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84" w:rsidRPr="0062389A" w:rsidRDefault="00410984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>ΠΑΝΕΠΙΣΤΗΜΙΟ ΙΩΑΝΝΙΝΩΝ</w:t>
      </w:r>
    </w:p>
    <w:p w:rsidR="00410984" w:rsidRPr="0062389A" w:rsidRDefault="00410984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>ΣΧΟΛΗ ΘΕΤΙΚΩΝ ΕΠΙΣΤΗΜΩΝ</w:t>
      </w:r>
    </w:p>
    <w:p w:rsidR="00410984" w:rsidRPr="0062389A" w:rsidRDefault="00410984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 xml:space="preserve">ΤΜΗΜΑ </w:t>
      </w:r>
      <w:r>
        <w:rPr>
          <w:rFonts w:ascii="Calibri" w:hAnsi="Calibri" w:cs="Calibri"/>
          <w:b/>
          <w:lang w:val="en-US"/>
        </w:rPr>
        <w:t>MHXANI</w:t>
      </w:r>
      <w:r>
        <w:rPr>
          <w:rFonts w:ascii="Calibri" w:hAnsi="Calibri" w:cs="Calibri"/>
          <w:b/>
          <w:lang w:val="en-GB"/>
        </w:rPr>
        <w:t>K</w:t>
      </w:r>
      <w:r>
        <w:rPr>
          <w:rFonts w:ascii="Calibri" w:hAnsi="Calibri" w:cs="Calibri"/>
          <w:b/>
        </w:rPr>
        <w:t>ΩΝ ΕΠΙΣΤΗΜΗΣ ΥΛΙΚΩΝ</w:t>
      </w:r>
    </w:p>
    <w:p w:rsidR="00410984" w:rsidRPr="0062389A" w:rsidRDefault="00410984" w:rsidP="002937B7">
      <w:pPr>
        <w:rPr>
          <w:rFonts w:ascii="Calibri" w:hAnsi="Calibri" w:cs="Calibri"/>
        </w:rPr>
      </w:pPr>
    </w:p>
    <w:p w:rsidR="00410984" w:rsidRPr="00D57372" w:rsidRDefault="00410984" w:rsidP="002937B7">
      <w:pPr>
        <w:rPr>
          <w:rFonts w:ascii="Calibri" w:hAnsi="Calibri" w:cs="Calibri"/>
        </w:rPr>
      </w:pPr>
      <w:r w:rsidRPr="0062389A">
        <w:rPr>
          <w:rFonts w:ascii="Calibri" w:hAnsi="Calibri" w:cs="Calibri"/>
        </w:rPr>
        <w:t xml:space="preserve">Γνωστικό αντικείμενο:  </w:t>
      </w:r>
      <w:r>
        <w:rPr>
          <w:rFonts w:ascii="Calibri" w:hAnsi="Calibri" w:cs="Calibri"/>
          <w:b/>
        </w:rPr>
        <w:t>ΜΑΘΗΜΑΤΙΚΕΣ ΚΑΙ ΥΠΟΛΟΓΙΣΤΙΚΕΣ ΜΕΘΟΔΟΙ ΣΕ ΠΟΡΩΔΗ, ΣΥΝΘΕΤΑ ΚΑΙ ΠΟΛΥΜΕΡΙΚΑ ΥΛΙΚΑ</w:t>
      </w:r>
    </w:p>
    <w:p w:rsidR="00410984" w:rsidRPr="0062389A" w:rsidRDefault="00410984" w:rsidP="002937B7">
      <w:pPr>
        <w:rPr>
          <w:rFonts w:ascii="Calibri" w:hAnsi="Calibri" w:cs="Calibri"/>
        </w:rPr>
      </w:pPr>
    </w:p>
    <w:p w:rsidR="00410984" w:rsidRPr="0062389A" w:rsidRDefault="00410984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>Μητρώο Εσωτερικών Μελών (Πανεπιστημίου Ιωαννίνων)</w:t>
      </w:r>
    </w:p>
    <w:p w:rsidR="00410984" w:rsidRPr="0062389A" w:rsidRDefault="00410984" w:rsidP="002937B7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4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620"/>
        <w:gridCol w:w="1800"/>
        <w:gridCol w:w="1800"/>
        <w:gridCol w:w="1620"/>
        <w:gridCol w:w="3693"/>
        <w:gridCol w:w="2126"/>
      </w:tblGrid>
      <w:tr w:rsidR="00410984" w:rsidRPr="0062389A" w:rsidTr="009E4F13">
        <w:tc>
          <w:tcPr>
            <w:tcW w:w="1838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ΕΠΩΝΥΜΟ</w:t>
            </w:r>
          </w:p>
        </w:tc>
        <w:tc>
          <w:tcPr>
            <w:tcW w:w="1620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ONOMA</w:t>
            </w:r>
          </w:p>
        </w:tc>
        <w:tc>
          <w:tcPr>
            <w:tcW w:w="1800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ΒΑΘΜΙΔΑ</w:t>
            </w:r>
          </w:p>
        </w:tc>
        <w:tc>
          <w:tcPr>
            <w:tcW w:w="1800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ΣΧΟΛΗ</w:t>
            </w:r>
          </w:p>
        </w:tc>
        <w:tc>
          <w:tcPr>
            <w:tcW w:w="1620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ΤΜΗΜΑ</w:t>
            </w:r>
          </w:p>
        </w:tc>
        <w:tc>
          <w:tcPr>
            <w:tcW w:w="3693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ΓΝΩΣΤΙΚΟ ΑΝΤΙΚΕΙΜΕΝΟ (ΦΕΚ)</w:t>
            </w:r>
          </w:p>
        </w:tc>
        <w:tc>
          <w:tcPr>
            <w:tcW w:w="2126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e-mail &amp; URL</w:t>
            </w:r>
          </w:p>
        </w:tc>
      </w:tr>
      <w:tr w:rsidR="00410984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ΚΑΛΠΑΚ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ΔΗΣ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ΒΑΣ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9E4F13">
              <w:rPr>
                <w:rFonts w:ascii="Calibri" w:hAnsi="Calibri"/>
                <w:sz w:val="18"/>
                <w:szCs w:val="18"/>
              </w:rPr>
              <w:t>ΛΕΙΟΣ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492B85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504063">
              <w:rPr>
                <w:rFonts w:ascii="Calibri" w:hAnsi="Calibri"/>
                <w:sz w:val="18"/>
                <w:szCs w:val="18"/>
              </w:rPr>
              <w:t>Μηχανική των Συνεχών Μέσων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04063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Θ</w:t>
            </w:r>
            <w:r w:rsidRPr="00504063">
              <w:rPr>
                <w:rFonts w:ascii="Calibri" w:hAnsi="Calibri"/>
                <w:sz w:val="18"/>
                <w:szCs w:val="18"/>
              </w:rPr>
              <w:t>εωρητική κατεύθυνση)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504063">
              <w:rPr>
                <w:rFonts w:ascii="Calibri" w:hAnsi="Calibri"/>
                <w:sz w:val="18"/>
                <w:szCs w:val="18"/>
              </w:rPr>
              <w:t>918/11-11-09 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492B85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</w:rPr>
              <w:t>vkalpak@cc.uoi.gr</w:t>
            </w:r>
          </w:p>
        </w:tc>
      </w:tr>
      <w:tr w:rsidR="00410984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F5639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ΦΩΤΙΑΔΗΣ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F5639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ΔΗΜΗΤΡΙΟΣ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F5639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F5639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ΤΩΝ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F5639" w:rsidRDefault="00410984" w:rsidP="00504063">
            <w:pPr>
              <w:rPr>
                <w:rFonts w:ascii="Calibri" w:hAnsi="Calibri"/>
                <w:sz w:val="18"/>
                <w:szCs w:val="18"/>
              </w:rPr>
            </w:pPr>
            <w:r w:rsidRPr="009F5639">
              <w:rPr>
                <w:rFonts w:ascii="Calibri" w:hAnsi="Calibri"/>
                <w:sz w:val="18"/>
                <w:szCs w:val="18"/>
              </w:rPr>
              <w:t>Βιοϊατρική Τεχνολογία 1139/18-12-08 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F5639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fotiadis</w:t>
            </w:r>
            <w:r>
              <w:rPr>
                <w:rFonts w:ascii="Calibri" w:hAnsi="Calibri"/>
                <w:sz w:val="18"/>
                <w:szCs w:val="18"/>
              </w:rPr>
              <w:t>@c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s</w:t>
            </w:r>
            <w:r w:rsidRPr="00492B85">
              <w:rPr>
                <w:rFonts w:ascii="Calibri" w:hAnsi="Calibri"/>
                <w:sz w:val="18"/>
                <w:szCs w:val="18"/>
              </w:rPr>
              <w:t>.uoi.gr</w:t>
            </w:r>
          </w:p>
          <w:p w:rsidR="00410984" w:rsidRPr="009F5639" w:rsidRDefault="00D12F92">
            <w:pPr>
              <w:rPr>
                <w:rFonts w:ascii="Calibri" w:hAnsi="Calibri"/>
                <w:sz w:val="18"/>
                <w:szCs w:val="18"/>
              </w:rPr>
            </w:pPr>
            <w:hyperlink r:id="rId5" w:history="1">
              <w:r w:rsidR="00410984" w:rsidRPr="009F5639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http://www.materials.uoi.gr/fotiadis.html</w:t>
              </w:r>
            </w:hyperlink>
          </w:p>
        </w:tc>
      </w:tr>
      <w:tr w:rsidR="00410984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492B85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ΜΑΤ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 xml:space="preserve">ΚΑΣ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ΘΕ</w:t>
            </w:r>
            <w:r>
              <w:rPr>
                <w:rFonts w:ascii="Calibri" w:hAnsi="Calibri"/>
                <w:sz w:val="18"/>
                <w:szCs w:val="18"/>
              </w:rPr>
              <w:t>Ο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ΔΩΡΟΣ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 xml:space="preserve">ΘΕΤΙΚΩΝ ΕΠΙΣΤΗΜΩΝ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492B85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492B85" w:rsidRDefault="00410984" w:rsidP="00504063">
            <w:pPr>
              <w:rPr>
                <w:rFonts w:ascii="Calibri" w:hAnsi="Calibri"/>
                <w:sz w:val="18"/>
                <w:szCs w:val="18"/>
              </w:rPr>
            </w:pPr>
            <w:r w:rsidRPr="00504063">
              <w:rPr>
                <w:rFonts w:ascii="Calibri" w:hAnsi="Calibri"/>
                <w:sz w:val="18"/>
                <w:szCs w:val="18"/>
              </w:rPr>
              <w:t>Μηχανική Συμπεριφορά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04063">
              <w:rPr>
                <w:rFonts w:ascii="Calibri" w:hAnsi="Calibri"/>
                <w:sz w:val="18"/>
                <w:szCs w:val="18"/>
              </w:rPr>
              <w:t>Επιφανειών-Διεπιφανειών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04063">
              <w:rPr>
                <w:rFonts w:ascii="Calibri" w:hAnsi="Calibri"/>
                <w:sz w:val="18"/>
                <w:szCs w:val="18"/>
              </w:rPr>
              <w:t>(Πειραματική Κατεύθυνση)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410984" w:rsidRPr="00492B85" w:rsidRDefault="00410984" w:rsidP="00504063">
            <w:pPr>
              <w:rPr>
                <w:rFonts w:ascii="Calibri" w:hAnsi="Calibri"/>
                <w:sz w:val="18"/>
                <w:szCs w:val="18"/>
              </w:rPr>
            </w:pPr>
            <w:r w:rsidRPr="00504063">
              <w:rPr>
                <w:rFonts w:ascii="Calibri" w:hAnsi="Calibri"/>
                <w:sz w:val="18"/>
                <w:szCs w:val="18"/>
              </w:rPr>
              <w:t>101/11-02-09 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matikas</w:t>
            </w:r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http://www.materials.uoi.gr/matikas.html</w:t>
            </w:r>
          </w:p>
        </w:tc>
      </w:tr>
      <w:tr w:rsidR="00410984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ΜΠ</w:t>
            </w:r>
            <w:r>
              <w:rPr>
                <w:rFonts w:ascii="Calibri" w:hAnsi="Calibri"/>
                <w:sz w:val="18"/>
                <w:szCs w:val="18"/>
              </w:rPr>
              <w:t>Ε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ΛΤΣΙΟΣ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ΚΩΝΣΤΑΝΤ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9E4F13">
              <w:rPr>
                <w:rFonts w:ascii="Calibri" w:hAnsi="Calibri"/>
                <w:sz w:val="18"/>
                <w:szCs w:val="18"/>
              </w:rPr>
              <w:t>ΝΟΣ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492B85" w:rsidRDefault="00410984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</w:rPr>
              <w:t>Σύνθετα, Μεμβράνες και Κεραμικά Υλικά,</w:t>
            </w:r>
          </w:p>
          <w:p w:rsidR="00410984" w:rsidRPr="00492B85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1139/23-10-</w:t>
            </w:r>
            <w:r w:rsidRPr="00504063">
              <w:rPr>
                <w:rFonts w:ascii="Calibri" w:hAnsi="Calibri"/>
                <w:sz w:val="18"/>
                <w:szCs w:val="18"/>
              </w:rPr>
              <w:t>2012 τ. 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kgbelt</w:t>
            </w:r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http://www.materials.uoi.gr/mpeltsios.html</w:t>
            </w:r>
          </w:p>
        </w:tc>
      </w:tr>
      <w:tr w:rsidR="00410984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ΠΑΪΠ</w:t>
            </w:r>
            <w:r>
              <w:rPr>
                <w:rFonts w:ascii="Calibri" w:hAnsi="Calibri"/>
                <w:sz w:val="18"/>
                <w:szCs w:val="18"/>
              </w:rPr>
              <w:t>Ε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ΤΗΣ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ΑΛΚΙΒΙ</w:t>
            </w:r>
            <w:r>
              <w:rPr>
                <w:rFonts w:ascii="Calibri" w:hAnsi="Calibri"/>
                <w:sz w:val="18"/>
                <w:szCs w:val="18"/>
              </w:rPr>
              <w:t>Α</w:t>
            </w:r>
            <w:r w:rsidRPr="009E4F13">
              <w:rPr>
                <w:rFonts w:ascii="Calibri" w:hAnsi="Calibri"/>
                <w:sz w:val="18"/>
                <w:szCs w:val="18"/>
              </w:rPr>
              <w:t>ΔΗΣ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ΑΝΑΠΛΗΡΩΤΗΣ </w:t>
            </w: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492B85" w:rsidRDefault="00410984" w:rsidP="00504063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</w:rPr>
              <w:t>Πειραματική Μέθοδος Χαρακτηρισμού σε Σύνθετα Υλικά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92B85">
              <w:rPr>
                <w:rFonts w:ascii="Calibri" w:hAnsi="Calibri"/>
                <w:sz w:val="18"/>
                <w:szCs w:val="18"/>
              </w:rPr>
              <w:t>με Έμφαση στη Μικρομηχανική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br/>
              <w:t>236/16-4-</w:t>
            </w:r>
            <w:r w:rsidRPr="00504063">
              <w:rPr>
                <w:rFonts w:ascii="Calibri" w:hAnsi="Calibri"/>
                <w:sz w:val="18"/>
                <w:szCs w:val="18"/>
              </w:rPr>
              <w:t>2007 Τ. Γ΄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paipetis</w:t>
            </w:r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http://www.materials.uoi.gr/paipetis.html</w:t>
            </w:r>
          </w:p>
        </w:tc>
      </w:tr>
      <w:tr w:rsidR="00410984" w:rsidRPr="009E4F13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EE333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ΚΑΡΑΚΑΣ</w:t>
            </w:r>
            <w:r>
              <w:rPr>
                <w:rFonts w:ascii="Calibri" w:hAnsi="Calibri"/>
                <w:sz w:val="18"/>
                <w:szCs w:val="18"/>
              </w:rPr>
              <w:t>Ι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 xml:space="preserve">ΔΗΣ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EE333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ΜΙΧΑ</w:t>
            </w:r>
            <w:r>
              <w:rPr>
                <w:rFonts w:ascii="Calibri" w:hAnsi="Calibri"/>
                <w:sz w:val="18"/>
                <w:szCs w:val="18"/>
              </w:rPr>
              <w:t>Η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EE333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EE333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EE333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3042E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3042E4">
              <w:rPr>
                <w:rFonts w:ascii="Calibri" w:hAnsi="Calibri"/>
                <w:sz w:val="18"/>
                <w:szCs w:val="18"/>
              </w:rPr>
              <w:t>Κεραμικά, Σύνθετα και Πορώδη Υλικά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br/>
              <w:t>670/ 13-7-2012</w:t>
            </w:r>
            <w:r w:rsidRPr="00504063">
              <w:rPr>
                <w:rFonts w:ascii="Calibri" w:hAnsi="Calibri"/>
                <w:sz w:val="18"/>
                <w:szCs w:val="18"/>
              </w:rPr>
              <w:t xml:space="preserve"> τ. Γ’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mkarakas</w:t>
            </w:r>
            <w:r w:rsidRPr="009E4F13">
              <w:rPr>
                <w:rFonts w:ascii="Calibri" w:hAnsi="Calibri"/>
                <w:sz w:val="18"/>
                <w:szCs w:val="18"/>
              </w:rPr>
              <w:t>@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9E4F13">
              <w:rPr>
                <w:rFonts w:ascii="Calibri" w:hAnsi="Calibri"/>
                <w:sz w:val="18"/>
                <w:szCs w:val="18"/>
              </w:rPr>
              <w:t>.</w:t>
            </w:r>
            <w:r w:rsidRPr="00492B85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9E4F13">
              <w:rPr>
                <w:rFonts w:ascii="Calibri" w:hAnsi="Calibri"/>
                <w:sz w:val="18"/>
                <w:szCs w:val="18"/>
              </w:rPr>
              <w:t>http://www.materials.uoi.gr/karakasidis.html</w:t>
            </w:r>
          </w:p>
        </w:tc>
      </w:tr>
      <w:tr w:rsidR="00410984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0460E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ΑΥΓΕΡΟΠΟΥΛΟΣ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ΑΠΟΣΤΟΛΟΣ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ΑΝΑΠΛΗΡΩΤΗΣ 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492B85" w:rsidRDefault="00410984" w:rsidP="005040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Πολυμερή Υλικά, </w:t>
            </w:r>
            <w:r w:rsidRPr="0020460E">
              <w:rPr>
                <w:rFonts w:ascii="Calibri" w:hAnsi="Calibri"/>
                <w:sz w:val="18"/>
                <w:szCs w:val="18"/>
              </w:rPr>
              <w:t>358/13-05-09 τ. Γ΄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0460E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aavger</w:t>
            </w:r>
            <w:r w:rsidRPr="0020460E">
              <w:rPr>
                <w:rFonts w:ascii="Calibri" w:hAnsi="Calibri"/>
                <w:sz w:val="18"/>
                <w:szCs w:val="18"/>
              </w:rPr>
              <w:t>@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20460E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20460E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  <w:p w:rsidR="00410984" w:rsidRPr="0020460E" w:rsidRDefault="00D12F92">
            <w:pPr>
              <w:rPr>
                <w:rFonts w:ascii="Calibri" w:hAnsi="Calibri"/>
                <w:sz w:val="18"/>
                <w:szCs w:val="18"/>
              </w:rPr>
            </w:pPr>
            <w:hyperlink r:id="rId6" w:history="1">
              <w:r w:rsidR="00410984" w:rsidRPr="0020460E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http://www.materials.uoi.gr/avgeropoulos.html</w:t>
              </w:r>
            </w:hyperlink>
          </w:p>
        </w:tc>
      </w:tr>
      <w:tr w:rsidR="00410984" w:rsidRPr="0062389A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54897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ΒΛΑΧΟΣ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ΚΩΝΣΤΑΝΤΙΝΟΣ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ΑΝΑΠΛΗΡΩΤΗΣ 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ΧΗΜΕΙΑΣ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54897" w:rsidRDefault="00410984" w:rsidP="003F25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Φυσικοχημεία, </w:t>
            </w:r>
            <w:r w:rsidRPr="005D2D2B">
              <w:rPr>
                <w:rFonts w:ascii="Calibri" w:hAnsi="Calibri"/>
                <w:sz w:val="18"/>
                <w:szCs w:val="18"/>
              </w:rPr>
              <w:t>789/6-8-2012 τ. Γ΄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5D2D2B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cvlahos</w:t>
            </w:r>
            <w:r w:rsidRPr="005D2D2B">
              <w:rPr>
                <w:rFonts w:ascii="Calibri" w:hAnsi="Calibri"/>
                <w:sz w:val="18"/>
                <w:szCs w:val="18"/>
              </w:rPr>
              <w:t>@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5D2D2B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5D2D2B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r w:rsidRPr="005D2D2B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7" w:history="1"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http://www.chem.uoi.gr/?q=el/node/93</w:t>
              </w:r>
            </w:hyperlink>
          </w:p>
        </w:tc>
      </w:tr>
      <w:tr w:rsidR="00410984" w:rsidRPr="00492B85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0460E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ΠΑΠΑΓΕΩΡΓΙΟΥ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ΔΗΜΗΤΡΙΟΣ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ΑΝΑΠΛΗΡΩΤΗΣ 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0460E" w:rsidRDefault="00410984" w:rsidP="0020460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460E">
              <w:rPr>
                <w:rFonts w:ascii="Calibri" w:hAnsi="Calibri"/>
                <w:sz w:val="18"/>
                <w:szCs w:val="18"/>
              </w:rPr>
              <w:t>Υπολογιστικές Μέθοδοι Επιστήμης Υλικών με Έμφαση σε Προσομοιώσεις Μοριακής δυναμικής</w:t>
            </w:r>
            <w:r>
              <w:rPr>
                <w:rFonts w:ascii="Calibri" w:hAnsi="Calibri"/>
                <w:sz w:val="18"/>
                <w:szCs w:val="18"/>
              </w:rPr>
              <w:t xml:space="preserve"> , </w:t>
            </w:r>
            <w:r w:rsidRPr="0020460E">
              <w:rPr>
                <w:rFonts w:ascii="Calibri" w:hAnsi="Calibri"/>
                <w:bCs/>
                <w:sz w:val="18"/>
                <w:szCs w:val="18"/>
              </w:rPr>
              <w:t>1264/28.11.2012</w:t>
            </w:r>
            <w:r w:rsidRPr="0020460E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20460E">
              <w:rPr>
                <w:rFonts w:ascii="Calibri" w:hAnsi="Calibri"/>
                <w:sz w:val="18"/>
                <w:szCs w:val="18"/>
              </w:rPr>
              <w:t>τ. Γ’</w:t>
            </w:r>
          </w:p>
          <w:p w:rsidR="00410984" w:rsidRPr="00492B85" w:rsidRDefault="00410984" w:rsidP="009E4F1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0460E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dpapageo</w:t>
            </w:r>
            <w:r w:rsidRPr="0020460E">
              <w:rPr>
                <w:rFonts w:ascii="Calibri" w:hAnsi="Calibri"/>
                <w:sz w:val="18"/>
                <w:szCs w:val="18"/>
              </w:rPr>
              <w:t>@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20460E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20460E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r w:rsidRPr="0020460E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10984" w:rsidRPr="0020460E" w:rsidRDefault="00D12F92">
            <w:pPr>
              <w:rPr>
                <w:rFonts w:ascii="Calibri" w:hAnsi="Calibri"/>
                <w:sz w:val="18"/>
                <w:szCs w:val="18"/>
              </w:rPr>
            </w:pPr>
            <w:hyperlink r:id="rId8" w:history="1">
              <w:r w:rsidR="00410984" w:rsidRPr="0020460E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http://www.materials.uoi.gr/papageorgiou.html</w:t>
              </w:r>
            </w:hyperlink>
          </w:p>
        </w:tc>
      </w:tr>
      <w:tr w:rsidR="00410984" w:rsidRPr="00254897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0460E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ΛΟΙΔΩΡΙΚΗΣ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0460E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ΕΛΕΥΘΕΡΙΟΣ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ΑΝΑΠΛΗΡΩΤΗΣ 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ΕΠΙΣΤΗΜΗΣ ΥΛΙΚΩΝ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3042E4" w:rsidRDefault="00410984" w:rsidP="00E85A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Υπολογιστική  Επιστήμη Υλικών, </w:t>
            </w:r>
            <w:r w:rsidRPr="00254897">
              <w:rPr>
                <w:rFonts w:ascii="Calibri" w:hAnsi="Calibri"/>
                <w:bCs/>
                <w:sz w:val="18"/>
                <w:szCs w:val="18"/>
              </w:rPr>
              <w:t>835/16.08.2012 τ.Γ΄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1F4A69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elidorik</w:t>
            </w:r>
            <w:r w:rsidRPr="001F4A69">
              <w:rPr>
                <w:rFonts w:ascii="Calibri" w:hAnsi="Calibri"/>
                <w:sz w:val="18"/>
                <w:szCs w:val="18"/>
              </w:rPr>
              <w:t>@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cc</w:t>
            </w:r>
            <w:r w:rsidRPr="001F4A6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1F4A69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r w:rsidRPr="001F4A69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10984" w:rsidRPr="001F4A69" w:rsidRDefault="00D12F92">
            <w:pPr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410984" w:rsidRPr="00254897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410984" w:rsidRPr="001F4A69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://</w:t>
              </w:r>
              <w:r w:rsidR="00410984" w:rsidRPr="00254897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410984" w:rsidRPr="001F4A69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254897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materials</w:t>
              </w:r>
              <w:r w:rsidR="00410984" w:rsidRPr="001F4A69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254897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uoi</w:t>
              </w:r>
              <w:r w:rsidR="00410984" w:rsidRPr="001F4A69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254897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gr</w:t>
              </w:r>
              <w:r w:rsidR="00410984" w:rsidRPr="001F4A69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/</w:t>
              </w:r>
              <w:r w:rsidR="00410984" w:rsidRPr="00254897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lidwrikis</w:t>
              </w:r>
              <w:r w:rsidR="00410984" w:rsidRPr="001F4A69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254897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html</w:t>
              </w:r>
            </w:hyperlink>
          </w:p>
        </w:tc>
      </w:tr>
      <w:tr w:rsidR="00410984" w:rsidRPr="005D2D2B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5D2D2B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ΑΚΡΙΒΗΣ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ΓΕΩΡΓΙΟΣ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ΠΛΗΡΟΦΟΡΙΚΗΣ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54897" w:rsidRDefault="00410984" w:rsidP="00EE33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Επιστημονικοί 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scientific</w:t>
            </w:r>
            <w:r w:rsidRPr="00034FDF">
              <w:rPr>
                <w:rFonts w:ascii="Calibri" w:hAnsi="Calibri"/>
                <w:sz w:val="18"/>
                <w:szCs w:val="18"/>
              </w:rPr>
              <w:t xml:space="preserve">)  </w:t>
            </w:r>
            <w:r>
              <w:rPr>
                <w:rFonts w:ascii="Calibri" w:hAnsi="Calibri"/>
                <w:sz w:val="18"/>
                <w:szCs w:val="18"/>
              </w:rPr>
              <w:t>υπολογισμοί</w:t>
            </w:r>
            <w:r w:rsidRPr="00034FD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με έμφαση στα εξής</w:t>
            </w:r>
            <w:r w:rsidRPr="00034FDF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4FDF">
              <w:rPr>
                <w:rFonts w:ascii="Calibri" w:hAnsi="Calibri"/>
                <w:sz w:val="18"/>
                <w:szCs w:val="18"/>
              </w:rPr>
              <w:t>"</w:t>
            </w:r>
            <w:r>
              <w:rPr>
                <w:rFonts w:ascii="Calibri" w:hAnsi="Calibri"/>
                <w:sz w:val="18"/>
                <w:szCs w:val="18"/>
              </w:rPr>
              <w:t xml:space="preserve">Αριθμητικοί υπολογισμοί, Βελτιστοποίηση, Προσομοίωση,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Μοντελοποίηση, Στατιστικές Εφαρμογές</w:t>
            </w:r>
            <w:r w:rsidRPr="00034FDF">
              <w:rPr>
                <w:rFonts w:ascii="Calibri" w:hAnsi="Calibri"/>
                <w:sz w:val="18"/>
                <w:szCs w:val="18"/>
              </w:rPr>
              <w:t>"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t xml:space="preserve"> </w:t>
            </w:r>
            <w:r w:rsidRPr="005D2D2B">
              <w:rPr>
                <w:rFonts w:ascii="Calibri" w:hAnsi="Calibri"/>
                <w:sz w:val="18"/>
                <w:szCs w:val="18"/>
              </w:rPr>
              <w:t>52/20-3-95 τ. N.Π.Δ.Δ.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5D2D2B" w:rsidRDefault="00410984" w:rsidP="005D2D2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akrivis</w:t>
            </w:r>
            <w:r w:rsidRPr="005D2D2B">
              <w:rPr>
                <w:rFonts w:ascii="Calibri" w:hAnsi="Calibri"/>
                <w:sz w:val="18"/>
                <w:szCs w:val="18"/>
              </w:rPr>
              <w:t>@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cs</w:t>
            </w:r>
            <w:r w:rsidRPr="005D2D2B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uoi</w:t>
            </w:r>
            <w:r w:rsidRPr="005D2D2B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  <w:r w:rsidRPr="005D2D2B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0" w:history="1"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://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cs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uoi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gr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/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index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php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?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menu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=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p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1&amp;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pid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=55</w:t>
              </w:r>
              <w:r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lastRenderedPageBreak/>
                <w:t>560</w:t>
              </w:r>
            </w:hyperlink>
          </w:p>
        </w:tc>
      </w:tr>
      <w:tr w:rsidR="00410984" w:rsidRPr="00034FDF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ΛΑΓΑΡΗΣ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ΙΣΑΑΚ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ΠΛΗΡΟΦΟΡΙΚΗΣ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54897" w:rsidRDefault="00410984" w:rsidP="005D2D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Επιστημονικοί (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scientific</w:t>
            </w:r>
            <w:r w:rsidRPr="00034FDF">
              <w:rPr>
                <w:rFonts w:ascii="Calibri" w:hAnsi="Calibri"/>
                <w:sz w:val="18"/>
                <w:szCs w:val="18"/>
              </w:rPr>
              <w:t xml:space="preserve">)  </w:t>
            </w:r>
            <w:r>
              <w:rPr>
                <w:rFonts w:ascii="Calibri" w:hAnsi="Calibri"/>
                <w:sz w:val="18"/>
                <w:szCs w:val="18"/>
              </w:rPr>
              <w:t xml:space="preserve">υπολογισμοί </w:t>
            </w:r>
            <w:r w:rsidRPr="00034FD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με έμφαση στα εξής</w:t>
            </w:r>
            <w:r w:rsidRPr="00034FDF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4FDF">
              <w:rPr>
                <w:rFonts w:ascii="Calibri" w:hAnsi="Calibri"/>
                <w:sz w:val="18"/>
                <w:szCs w:val="18"/>
              </w:rPr>
              <w:t>"</w:t>
            </w:r>
            <w:r>
              <w:rPr>
                <w:rFonts w:ascii="Calibri" w:hAnsi="Calibri"/>
                <w:sz w:val="18"/>
                <w:szCs w:val="18"/>
              </w:rPr>
              <w:t>Αριθμητικοί υπολογισμοί, Βελτιστοποίηση, Προσομοίωση, Μοντελοποίηση, Στατιστικές Εφαρμογές</w:t>
            </w:r>
            <w:r w:rsidRPr="00034FDF">
              <w:rPr>
                <w:rFonts w:ascii="Calibri" w:hAnsi="Calibri"/>
                <w:sz w:val="18"/>
                <w:szCs w:val="18"/>
              </w:rPr>
              <w:t>"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>
              <w:t xml:space="preserve"> </w:t>
            </w:r>
            <w:r w:rsidRPr="005D2D2B">
              <w:rPr>
                <w:rFonts w:ascii="Calibri" w:hAnsi="Calibri"/>
                <w:sz w:val="18"/>
                <w:szCs w:val="18"/>
              </w:rPr>
              <w:t>172/1-8-01 τ. Ν.Π.Δ.Δ.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5D2D2B" w:rsidRDefault="00D12F92">
            <w:pPr>
              <w:rPr>
                <w:rFonts w:ascii="Calibri" w:hAnsi="Calibri"/>
                <w:sz w:val="18"/>
                <w:szCs w:val="18"/>
              </w:rPr>
            </w:pPr>
            <w:hyperlink r:id="rId11" w:history="1">
              <w:r w:rsidR="00410984"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lagaris</w:t>
              </w:r>
              <w:r w:rsidR="00410984"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@</w:t>
              </w:r>
              <w:r w:rsidR="00410984"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cs</w:t>
              </w:r>
              <w:r w:rsidR="00410984"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uoi</w:t>
              </w:r>
              <w:r w:rsidR="00410984"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gr</w:t>
              </w:r>
            </w:hyperlink>
            <w:r w:rsidR="00410984" w:rsidRPr="005D2D2B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2" w:history="1">
              <w:r w:rsidR="00410984" w:rsidRPr="005D2D2B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http://www.cs.uoi.gr/index.php?menu=p1&amp;pid=8</w:t>
              </w:r>
            </w:hyperlink>
          </w:p>
        </w:tc>
      </w:tr>
      <w:tr w:rsidR="00410984" w:rsidRPr="00034FDF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5D2D2B" w:rsidRDefault="00410984" w:rsidP="00492B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ΝΟΥΤΣΟΣ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ΔΗΜΗΤΡΙΟΣ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ΘΕΤΙΚΩΝ ΕΠΙΣΤΗΜΩΝ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ΜΑΘΗΜΑΤΙΚΩΝ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5D2D2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Αριθμητική Ανάλυση, </w:t>
            </w:r>
            <w:r w:rsidRPr="00C239AB">
              <w:rPr>
                <w:rFonts w:ascii="Calibri" w:hAnsi="Calibri"/>
                <w:sz w:val="18"/>
                <w:szCs w:val="18"/>
              </w:rPr>
              <w:t>477/23-6-2009 τ. Γ'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31EA8" w:rsidRDefault="00D12F92">
            <w:pPr>
              <w:rPr>
                <w:rFonts w:ascii="Calibri" w:hAnsi="Calibri"/>
                <w:sz w:val="18"/>
                <w:szCs w:val="18"/>
              </w:rPr>
            </w:pPr>
            <w:hyperlink r:id="rId13" w:history="1"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dnoutsos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@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cc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uoi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gr</w:t>
              </w:r>
            </w:hyperlink>
            <w:r w:rsidR="00410984" w:rsidRPr="00931EA8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4" w:history="1">
              <w:r w:rsidR="00410984" w:rsidRPr="00931EA8">
                <w:rPr>
                  <w:rStyle w:val="-"/>
                  <w:rFonts w:ascii="Calibri" w:hAnsi="Calibri"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http://www.math.uoi.gr/~dnoutsos</w:t>
              </w:r>
            </w:hyperlink>
          </w:p>
        </w:tc>
      </w:tr>
    </w:tbl>
    <w:p w:rsidR="00410984" w:rsidRPr="00034FDF" w:rsidRDefault="00410984" w:rsidP="002937B7">
      <w:pPr>
        <w:jc w:val="center"/>
        <w:rPr>
          <w:rFonts w:ascii="Calibri" w:hAnsi="Calibri" w:cs="Calibri"/>
          <w:b/>
          <w:sz w:val="18"/>
          <w:szCs w:val="18"/>
        </w:rPr>
      </w:pPr>
    </w:p>
    <w:p w:rsidR="00410984" w:rsidRPr="00034FDF" w:rsidRDefault="00410984" w:rsidP="00D00B73">
      <w:pPr>
        <w:rPr>
          <w:rFonts w:ascii="Calibri" w:hAnsi="Calibri" w:cs="Calibri"/>
          <w:b/>
          <w:sz w:val="18"/>
          <w:szCs w:val="18"/>
        </w:rPr>
      </w:pPr>
    </w:p>
    <w:p w:rsidR="00410984" w:rsidRPr="0062389A" w:rsidRDefault="00410984" w:rsidP="00901A8F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>Μητρώο Εξωτερικών Μελών της Ημεδαπής</w:t>
      </w:r>
    </w:p>
    <w:p w:rsidR="00410984" w:rsidRPr="0062389A" w:rsidRDefault="00410984" w:rsidP="002937B7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447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"/>
        <w:gridCol w:w="1942"/>
        <w:gridCol w:w="1620"/>
        <w:gridCol w:w="1440"/>
        <w:gridCol w:w="1944"/>
        <w:gridCol w:w="1843"/>
        <w:gridCol w:w="3260"/>
        <w:gridCol w:w="2410"/>
      </w:tblGrid>
      <w:tr w:rsidR="00410984" w:rsidRPr="0062389A" w:rsidTr="009E4F13">
        <w:trPr>
          <w:gridBefore w:val="1"/>
          <w:wBefore w:w="16" w:type="dxa"/>
        </w:trPr>
        <w:tc>
          <w:tcPr>
            <w:tcW w:w="1942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ΕΠΩΝΥΜΟ</w:t>
            </w:r>
          </w:p>
        </w:tc>
        <w:tc>
          <w:tcPr>
            <w:tcW w:w="1620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ONOMA</w:t>
            </w:r>
          </w:p>
        </w:tc>
        <w:tc>
          <w:tcPr>
            <w:tcW w:w="1440" w:type="dxa"/>
          </w:tcPr>
          <w:p w:rsidR="00410984" w:rsidRPr="0062389A" w:rsidRDefault="00410984" w:rsidP="006238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ΒΑΘΜΙΔΑ</w:t>
            </w:r>
          </w:p>
        </w:tc>
        <w:tc>
          <w:tcPr>
            <w:tcW w:w="1944" w:type="dxa"/>
          </w:tcPr>
          <w:p w:rsidR="00410984" w:rsidRPr="0062389A" w:rsidRDefault="00410984" w:rsidP="00901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ΣΧΟΛΗ</w:t>
            </w:r>
          </w:p>
        </w:tc>
        <w:tc>
          <w:tcPr>
            <w:tcW w:w="1843" w:type="dxa"/>
          </w:tcPr>
          <w:p w:rsidR="00410984" w:rsidRPr="0062389A" w:rsidRDefault="00410984" w:rsidP="00901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ΤΜΗΜΑ</w:t>
            </w:r>
          </w:p>
        </w:tc>
        <w:tc>
          <w:tcPr>
            <w:tcW w:w="3260" w:type="dxa"/>
          </w:tcPr>
          <w:p w:rsidR="00410984" w:rsidRPr="0062389A" w:rsidRDefault="00410984" w:rsidP="00901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ΓΝΩΣΤΙΚΟ ΑΝΤΙΚΕΙΜΕΝΟ (ΦΕΚ)</w:t>
            </w:r>
          </w:p>
        </w:tc>
        <w:tc>
          <w:tcPr>
            <w:tcW w:w="2410" w:type="dxa"/>
          </w:tcPr>
          <w:p w:rsidR="00410984" w:rsidRPr="0062389A" w:rsidRDefault="00410984" w:rsidP="00901A8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</w:t>
            </w:r>
            <w:r w:rsidRPr="0062389A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mail</w:t>
            </w:r>
            <w:r w:rsidRPr="0062389A">
              <w:rPr>
                <w:rFonts w:ascii="Calibri" w:hAnsi="Calibri" w:cs="Calibri"/>
                <w:b/>
                <w:sz w:val="18"/>
                <w:szCs w:val="18"/>
              </w:rPr>
              <w:t xml:space="preserve"> &amp; </w:t>
            </w: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URL</w:t>
            </w:r>
          </w:p>
        </w:tc>
      </w:tr>
      <w:tr w:rsidR="00410984" w:rsidRPr="002E45D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017A0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ΧΑΡΑΛΑΜΠ</w:t>
            </w:r>
            <w:r>
              <w:rPr>
                <w:rFonts w:ascii="Calibri" w:hAnsi="Calibri"/>
                <w:sz w:val="18"/>
                <w:szCs w:val="18"/>
              </w:rPr>
              <w:t>Ο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ΠΟΥΛΟΣ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84" w:rsidRPr="009E4F13" w:rsidRDefault="00410984" w:rsidP="00017A05">
            <w:pPr>
              <w:rPr>
                <w:rFonts w:ascii="Calibri" w:hAnsi="Calibri"/>
                <w:sz w:val="18"/>
                <w:szCs w:val="18"/>
              </w:rPr>
            </w:pPr>
            <w:r w:rsidRPr="009E4F13">
              <w:rPr>
                <w:rFonts w:ascii="Calibri" w:hAnsi="Calibri"/>
                <w:sz w:val="18"/>
                <w:szCs w:val="18"/>
              </w:rPr>
              <w:t>ΑΝΤ</w:t>
            </w:r>
            <w:r>
              <w:rPr>
                <w:rFonts w:ascii="Calibri" w:hAnsi="Calibri"/>
                <w:sz w:val="18"/>
                <w:szCs w:val="18"/>
              </w:rPr>
              <w:t>Ω</w:t>
            </w:r>
            <w:r w:rsidRPr="009E4F13">
              <w:rPr>
                <w:rFonts w:ascii="Calibri" w:hAnsi="Calibri"/>
                <w:sz w:val="18"/>
                <w:szCs w:val="18"/>
              </w:rPr>
              <w:t>ΝΙΟΣ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017A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ΑΝΑΠΛΗΡΩΤΗΣ</w:t>
            </w:r>
            <w:r w:rsidRPr="009E4F1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E4F13"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017A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 xml:space="preserve">ΣΧΟΛΗ ΕΦΑΡΜΟΣΜΕΝΩΝ ΜΑΘΗΜΑΤΙΚΩΝ ΚΑΙ ΦΥΣΙΚΩΝ ΕΠΙΣΤΗΜΩΝ, </w:t>
            </w:r>
            <w:r>
              <w:rPr>
                <w:rFonts w:ascii="Calibri" w:hAnsi="Calibri"/>
                <w:sz w:val="18"/>
                <w:szCs w:val="18"/>
              </w:rPr>
              <w:t>ΕΘΝΙΚΟ ΜΕΤΣΟΒΕΙΟ ΠΟΛΥΤΕΧΝΕΙΟ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E45DD" w:rsidRDefault="00410984" w:rsidP="00017A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017A05">
            <w:pPr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>ΔΙΑΦΟΡΙΚΕΣ ΕΞΙΣΩΣΕΙΣ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2E45DD">
              <w:rPr>
                <w:rFonts w:ascii="Calibri" w:hAnsi="Calibri"/>
                <w:sz w:val="18"/>
                <w:szCs w:val="18"/>
              </w:rPr>
              <w:t>1064/12-12-2011 τ.Γ΄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E45DD" w:rsidRDefault="00410984" w:rsidP="00017A05">
            <w:pPr>
              <w:rPr>
                <w:rFonts w:ascii="Calibri" w:hAnsi="Calibri"/>
                <w:sz w:val="18"/>
                <w:szCs w:val="18"/>
              </w:rPr>
            </w:pPr>
            <w:r w:rsidRPr="00117AE0">
              <w:rPr>
                <w:rFonts w:ascii="Calibri" w:hAnsi="Calibri"/>
                <w:sz w:val="18"/>
                <w:szCs w:val="18"/>
              </w:rPr>
              <w:t>acharala@math.ntua.gr</w:t>
            </w:r>
          </w:p>
        </w:tc>
      </w:tr>
      <w:tr w:rsidR="00410984" w:rsidRPr="002E45D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E328BD" w:rsidRDefault="00410984" w:rsidP="00017A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ΓΙΑΝΝΑΚΟΠΟΥΛΟΣ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84" w:rsidRPr="00E328BD" w:rsidRDefault="00410984" w:rsidP="00017A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ΑΝΤΩΝΙΟΣ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E328BD" w:rsidRDefault="00410984" w:rsidP="00017A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017A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ΠΟΛΥΤΕΧΝΙΚΗ ΣΧΟΛΗ, ΠΑΝΕΠΙΣΤΗΜΙΟ ΘΕΣΣΑΛΙΑΣ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31EA8" w:rsidRDefault="00410984" w:rsidP="00017A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ΠΟΛΙΤΙΚΩΝ ΜΗΧΑΝΙΚΩΝ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017A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ΑΝΤΟΧΗ ΥΛΙΚΩΝ, </w:t>
            </w:r>
            <w:r w:rsidRPr="00931EA8">
              <w:rPr>
                <w:rFonts w:ascii="Calibri" w:hAnsi="Calibri"/>
                <w:sz w:val="18"/>
                <w:szCs w:val="18"/>
              </w:rPr>
              <w:t>67/31.1.2007 τ.Γ΄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31EA8" w:rsidRDefault="00D12F92" w:rsidP="00017A05">
            <w:pPr>
              <w:rPr>
                <w:rFonts w:ascii="Calibri" w:hAnsi="Calibri"/>
                <w:sz w:val="18"/>
                <w:szCs w:val="18"/>
              </w:rPr>
            </w:pPr>
            <w:hyperlink r:id="rId15" w:history="1"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agiannak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@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civ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uth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gr</w:t>
              </w:r>
            </w:hyperlink>
            <w:r w:rsidR="00410984" w:rsidRPr="00931EA8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6" w:history="1"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http://www.civ.uth.gr/cv2.aspx?cvid=3</w:t>
              </w:r>
            </w:hyperlink>
          </w:p>
        </w:tc>
      </w:tr>
      <w:tr w:rsidR="00410984" w:rsidRPr="00E328BD" w:rsidTr="009E4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ΠΟΛΥΖΟΣ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84" w:rsidRPr="009E4F13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ΔΗΜΟΣΘΕΝΗΣ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EE33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EE33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ΠΟΛΥΤΕΧΝΙΚΗ ΣΧΟΛΗ, ΠΑΝΕΠΙΣΤΗΜΙΟ ΠΑΤΡΩΝ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E45DD" w:rsidRDefault="00410984" w:rsidP="00EE33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ΜΗΧΑΝΟΛΟΓΩΝ ΚΑΙ ΑΕΡΟΝΑΥΠΗΓΩΝ ΜΗΧΑΝΙΚΩΝ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EE333E">
            <w:pPr>
              <w:rPr>
                <w:rFonts w:ascii="Calibri" w:hAnsi="Calibri"/>
                <w:sz w:val="18"/>
                <w:szCs w:val="18"/>
              </w:rPr>
            </w:pPr>
            <w:r w:rsidRPr="00B63BDA">
              <w:rPr>
                <w:rFonts w:ascii="Calibri" w:hAnsi="Calibri"/>
                <w:sz w:val="18"/>
                <w:szCs w:val="18"/>
              </w:rPr>
              <w:t>ΜΗΧΑΝΙΚΗ ΤΟΥ ΣΤΕΡΕΟΥ ΣΩΜΑΤΟΣ ΜΕ ΕΜΦΑΣΗ ΣΤΗΝ ΑΝΑΛΥΤΙΚΗ ΚΑΙ ΑΡΙΘΜΗΤΙΚΗ ΕΠΙΛΥΣΗ ΠΡΟΒΛΗΜΑΤΩΝ ΚΥΜΑΤΙΚΗΣ ΔΙΑΔΟΣΗΣ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B63BDA" w:rsidRDefault="00D12F92" w:rsidP="00EE333E">
            <w:pPr>
              <w:rPr>
                <w:rFonts w:ascii="Calibri" w:hAnsi="Calibri"/>
                <w:sz w:val="18"/>
                <w:szCs w:val="18"/>
              </w:rPr>
            </w:pPr>
            <w:hyperlink r:id="rId17" w:history="1"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polyzos@mech.upatras.gr</w:t>
              </w:r>
            </w:hyperlink>
            <w:r w:rsidR="00410984" w:rsidRPr="00931EA8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18" w:history="1">
              <w:r w:rsidR="00410984" w:rsidRPr="00931EA8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http://www.mead.upatras.gr/lang_el/personnel/view/28</w:t>
              </w:r>
            </w:hyperlink>
          </w:p>
        </w:tc>
      </w:tr>
      <w:tr w:rsidR="00410984" w:rsidRPr="002E45DD" w:rsidTr="0006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0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31EA8" w:rsidRDefault="00410984" w:rsidP="002E45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ΓΕΩΡΓΙΑΔΗΣ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84" w:rsidRPr="00E328BD" w:rsidRDefault="00410984" w:rsidP="002E45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ΧΑΡΑΛΑΜΠΟΣ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E328BD" w:rsidRDefault="00410984" w:rsidP="006238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 xml:space="preserve">ΣΧΟΛΗ ΕΦΑΡΜΟΣΜΕΝΩΝ ΜΑΘΗΜΑΤΙΚΩΝ ΚΑΙ ΦΥΣΙΚΩΝ ΕΠΙΣΤΗΜΩΝ, </w:t>
            </w:r>
            <w:r>
              <w:rPr>
                <w:rFonts w:ascii="Calibri" w:hAnsi="Calibri"/>
                <w:sz w:val="18"/>
                <w:szCs w:val="18"/>
              </w:rPr>
              <w:t>ΕΘΝΙΚΟ ΜΕΤΣΟΒΕΙΟ ΠΟΛΥΤΕΧΝΕΙΟ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E45DD" w:rsidRDefault="00410984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9E4F13">
            <w:pPr>
              <w:rPr>
                <w:rFonts w:ascii="Calibri" w:hAnsi="Calibri"/>
                <w:sz w:val="18"/>
                <w:szCs w:val="18"/>
              </w:rPr>
            </w:pPr>
            <w:r w:rsidRPr="00931EA8">
              <w:rPr>
                <w:rFonts w:ascii="Calibri" w:hAnsi="Calibri"/>
                <w:sz w:val="18"/>
                <w:szCs w:val="18"/>
              </w:rPr>
              <w:t>ΜΗΧΑΝΙΚΗ ΤΟΥ ΠΑΡΑΜΟΡΦΩΣΙΜΟΥ ΣΤΕΡΕΟΥ ΜΕ ΕΞΕΙΔΙΚΕΥΣΗ ΣΤΙΣ ΠΕΡΙΟΧΕΣ ΤΗΣ ΔΙΑΔΟΣΗΣ ΚΥΜΑΤΩΝ ΣΤΑ ΥΛΙΚΑ ΤΗΣ ΜΗΧΑΝΙΚΗΣ ΤΩΝ ΘΡΑΥΣΕΩΝ ΚΑΙ ΤΗΣ ΜΗΧΑΝΙΚΗΣ ΤΩΝ ΕΠΑΦΩΝ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31EA8">
              <w:rPr>
                <w:rFonts w:ascii="Calibri" w:hAnsi="Calibri"/>
                <w:sz w:val="18"/>
                <w:szCs w:val="18"/>
              </w:rPr>
              <w:t>206/27-8-03 τ.Ν.Π.Δ.Δ.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D57372" w:rsidRDefault="00410984" w:rsidP="009E4F1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georgiadis@central.ntua.gr</w:t>
            </w:r>
          </w:p>
        </w:tc>
      </w:tr>
      <w:tr w:rsidR="00410984" w:rsidRPr="002E45DD" w:rsidTr="0006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0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ΣΤΑΥΡΟΥΛΑΚΗΣ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84" w:rsidRPr="0053634F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ΓΕΩΡΓΙΟΣ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3F25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E45DD" w:rsidRDefault="00410984" w:rsidP="003F25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ΠΟΛΥΤΕΧΝΕΙΟ ΚΡΗΤΗΣ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Default="00410984" w:rsidP="003F25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ΜΗΧΑΝΙΚΩΝ ΠΑΡΑΓΩΓΗΣ ΚΑΙ ΔΙΟΙΚΗΣΗΣ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53634F" w:rsidRDefault="00410984" w:rsidP="003F2597">
            <w:pPr>
              <w:rPr>
                <w:rFonts w:ascii="Calibri" w:hAnsi="Calibri"/>
                <w:sz w:val="18"/>
                <w:szCs w:val="18"/>
              </w:rPr>
            </w:pPr>
            <w:r w:rsidRPr="0053634F">
              <w:rPr>
                <w:rFonts w:ascii="Calibri" w:hAnsi="Calibri"/>
                <w:sz w:val="18"/>
                <w:szCs w:val="18"/>
              </w:rPr>
              <w:t>ΜΗ ΛΕΙΑ ΒΕΛΤΙΣΤΟΠΟΙΗΣΗ ΚΑΙ ΑΝΙΣΟΤΗΤΕΣ ΜΕΤΑΒΟΛΩΝ ΜΕ ΕΜΦΑΣΗ ΣΕ ΠΡΟΣΟΜΟΙΩΣΗ ΤΕΧΝΟΛΟΓΙΚΩΝ ΦΑΙΝΟΜΕΝΩΝ, 200/17-8-05/τ.ν.π.δ.δ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3F33C3" w:rsidRDefault="00D12F92" w:rsidP="003F2597">
            <w:pPr>
              <w:rPr>
                <w:rFonts w:ascii="Calibri" w:hAnsi="Calibri"/>
                <w:sz w:val="18"/>
                <w:szCs w:val="18"/>
              </w:rPr>
            </w:pPr>
            <w:hyperlink r:id="rId19" w:history="1">
              <w:r w:rsidR="00410984" w:rsidRPr="003F33C3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gestavr</w:t>
              </w:r>
              <w:r w:rsidR="00410984" w:rsidRPr="003F33C3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@</w:t>
              </w:r>
              <w:r w:rsidR="00410984" w:rsidRPr="003F33C3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dpem</w:t>
              </w:r>
              <w:r w:rsidR="00410984" w:rsidRPr="003F33C3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3F33C3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tuc</w:t>
              </w:r>
              <w:r w:rsidR="00410984" w:rsidRPr="003F33C3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3F33C3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gr</w:t>
              </w:r>
            </w:hyperlink>
            <w:r w:rsidR="00410984" w:rsidRPr="003F33C3">
              <w:rPr>
                <w:rFonts w:ascii="Calibri" w:hAnsi="Calibri"/>
                <w:sz w:val="18"/>
                <w:szCs w:val="18"/>
              </w:rPr>
              <w:t xml:space="preserve">  </w:t>
            </w:r>
            <w:hyperlink r:id="rId20" w:history="1">
              <w:r w:rsidR="00410984" w:rsidRPr="003F33C3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http://users.isc.tuc.gr/~gestavroulakis/indexgr.html</w:t>
              </w:r>
            </w:hyperlink>
          </w:p>
        </w:tc>
      </w:tr>
      <w:tr w:rsidR="00410984" w:rsidRPr="002E45DD" w:rsidTr="0073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08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D57372" w:rsidRDefault="00410984" w:rsidP="002E45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ΓΚΙΝΤΙΔΗΣ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984" w:rsidRPr="009E4F13" w:rsidRDefault="00410984" w:rsidP="002E45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ΔΡΟΣΟΣ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9E4F13" w:rsidRDefault="00410984" w:rsidP="006238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ΑΝΑΠΛΗΡΩΤΗΣ ΚΑΘΗΓΗΤΗΣ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B63BD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45DD">
              <w:rPr>
                <w:rFonts w:ascii="Calibri" w:hAnsi="Calibri"/>
                <w:sz w:val="18"/>
                <w:szCs w:val="18"/>
              </w:rPr>
              <w:t xml:space="preserve">ΣΧΟΛΗ ΕΦΑΡΜΟΣΜΕΝΩΝ ΜΑΘΗΜΑΤΙΚΩΝ ΚΑΙ ΦΥΣΙΚΩΝ ΕΠΙΣΤΗΜΩΝ, </w:t>
            </w:r>
            <w:r>
              <w:rPr>
                <w:rFonts w:ascii="Calibri" w:hAnsi="Calibri"/>
                <w:sz w:val="18"/>
                <w:szCs w:val="18"/>
              </w:rPr>
              <w:t>ΕΘΝΙΚΟ ΜΕΤΣΟΒΕΙΟ ΠΟΛΥΤΕΧΝΕΙΟ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2E45DD" w:rsidRDefault="00410984" w:rsidP="00901A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62389A" w:rsidRDefault="00410984" w:rsidP="002E45DD">
            <w:pPr>
              <w:rPr>
                <w:rFonts w:ascii="Calibri" w:hAnsi="Calibri"/>
                <w:sz w:val="18"/>
                <w:szCs w:val="18"/>
              </w:rPr>
            </w:pPr>
            <w:r w:rsidRPr="00D57372">
              <w:rPr>
                <w:rFonts w:ascii="Calibri" w:hAnsi="Calibri"/>
                <w:sz w:val="18"/>
                <w:szCs w:val="18"/>
              </w:rPr>
              <w:t>ΔΙΑΦΟΡΙΚΕΣ ΕΞΙΣΩΣΕΙΣ &amp; ΕΦΑΡΜΟΓΕΣ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D57372">
              <w:rPr>
                <w:rFonts w:ascii="Calibri" w:hAnsi="Calibri"/>
                <w:sz w:val="18"/>
                <w:szCs w:val="18"/>
              </w:rPr>
              <w:t>1196/08-11-12 τ.Γ΄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4" w:rsidRPr="00D57372" w:rsidRDefault="00D12F92" w:rsidP="009E4F13">
            <w:pPr>
              <w:rPr>
                <w:rFonts w:ascii="Calibri" w:hAnsi="Calibri"/>
                <w:sz w:val="18"/>
                <w:szCs w:val="18"/>
              </w:rPr>
            </w:pPr>
            <w:hyperlink r:id="rId21" w:history="1">
              <w:r w:rsidR="00410984" w:rsidRPr="00D57372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dgindi</w:t>
              </w:r>
              <w:r w:rsidR="00410984" w:rsidRPr="00D57372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@</w:t>
              </w:r>
              <w:r w:rsidR="00410984" w:rsidRPr="00D57372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math</w:t>
              </w:r>
              <w:r w:rsidR="00410984" w:rsidRPr="00D57372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D57372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ntua</w:t>
              </w:r>
              <w:r w:rsidR="00410984" w:rsidRPr="00D57372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.</w:t>
              </w:r>
              <w:r w:rsidR="00410984" w:rsidRPr="00D57372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gr</w:t>
              </w:r>
            </w:hyperlink>
            <w:r w:rsidR="00410984" w:rsidRPr="00D57372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22" w:history="1">
              <w:r w:rsidR="00410984" w:rsidRPr="00D57372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</w:rPr>
                <w:t>http://www.math.ntua.gr/~dgindi/</w:t>
              </w:r>
            </w:hyperlink>
          </w:p>
        </w:tc>
      </w:tr>
    </w:tbl>
    <w:p w:rsidR="00410984" w:rsidRPr="0062389A" w:rsidRDefault="00410984" w:rsidP="008B7C5A">
      <w:pPr>
        <w:rPr>
          <w:rFonts w:ascii="Calibri" w:hAnsi="Calibri" w:cs="Calibri"/>
          <w:b/>
          <w:sz w:val="18"/>
          <w:szCs w:val="18"/>
        </w:rPr>
      </w:pPr>
    </w:p>
    <w:p w:rsidR="00410984" w:rsidRPr="0062389A" w:rsidRDefault="00410984" w:rsidP="008B7C5A">
      <w:pPr>
        <w:rPr>
          <w:rFonts w:ascii="Calibri" w:hAnsi="Calibri" w:cs="Calibri"/>
          <w:b/>
          <w:sz w:val="18"/>
          <w:szCs w:val="18"/>
        </w:rPr>
      </w:pPr>
    </w:p>
    <w:p w:rsidR="00410984" w:rsidRPr="0062389A" w:rsidRDefault="00410984" w:rsidP="002937B7">
      <w:pPr>
        <w:jc w:val="center"/>
        <w:rPr>
          <w:rFonts w:ascii="Calibri" w:hAnsi="Calibri" w:cs="Calibri"/>
          <w:b/>
        </w:rPr>
      </w:pPr>
      <w:r w:rsidRPr="0062389A">
        <w:rPr>
          <w:rFonts w:ascii="Calibri" w:hAnsi="Calibri" w:cs="Calibri"/>
          <w:b/>
        </w:rPr>
        <w:t>Μητρώο Εξωτερικών Μελών της Αλλοδαπής</w:t>
      </w:r>
    </w:p>
    <w:p w:rsidR="00410984" w:rsidRPr="0062389A" w:rsidRDefault="00410984" w:rsidP="002937B7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00"/>
        <w:gridCol w:w="1800"/>
        <w:gridCol w:w="2500"/>
        <w:gridCol w:w="3544"/>
        <w:gridCol w:w="2835"/>
      </w:tblGrid>
      <w:tr w:rsidR="00410984" w:rsidRPr="0062389A" w:rsidTr="009E4F13">
        <w:tc>
          <w:tcPr>
            <w:tcW w:w="2088" w:type="dxa"/>
          </w:tcPr>
          <w:p w:rsidR="00410984" w:rsidRPr="002E45DD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45DD">
              <w:rPr>
                <w:rFonts w:ascii="Calibri" w:hAnsi="Calibri" w:cs="Calibri"/>
                <w:b/>
                <w:sz w:val="18"/>
                <w:szCs w:val="18"/>
              </w:rPr>
              <w:t>ΕΠΩΝΥΜΟ</w:t>
            </w:r>
          </w:p>
          <w:p w:rsidR="00410984" w:rsidRPr="002E45DD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410984" w:rsidRPr="002E45DD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ONOMA</w:t>
            </w:r>
          </w:p>
        </w:tc>
        <w:tc>
          <w:tcPr>
            <w:tcW w:w="1800" w:type="dxa"/>
          </w:tcPr>
          <w:p w:rsidR="00410984" w:rsidRPr="002E45DD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45DD">
              <w:rPr>
                <w:rFonts w:ascii="Calibri" w:hAnsi="Calibri" w:cs="Calibri"/>
                <w:b/>
                <w:sz w:val="18"/>
                <w:szCs w:val="18"/>
              </w:rPr>
              <w:t>ΒΑΘΜΙΔΑ</w:t>
            </w:r>
          </w:p>
        </w:tc>
        <w:tc>
          <w:tcPr>
            <w:tcW w:w="2500" w:type="dxa"/>
          </w:tcPr>
          <w:p w:rsidR="00410984" w:rsidRPr="002E45DD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45DD">
              <w:rPr>
                <w:rFonts w:ascii="Calibri" w:hAnsi="Calibri" w:cs="Calibri"/>
                <w:b/>
                <w:sz w:val="18"/>
                <w:szCs w:val="18"/>
              </w:rPr>
              <w:t>ΠΑΝΕΠΙΣΤΗΜΙΟ</w:t>
            </w:r>
          </w:p>
        </w:tc>
        <w:tc>
          <w:tcPr>
            <w:tcW w:w="3544" w:type="dxa"/>
          </w:tcPr>
          <w:p w:rsidR="00410984" w:rsidRPr="009E4F13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45DD">
              <w:rPr>
                <w:rFonts w:ascii="Calibri" w:hAnsi="Calibri" w:cs="Calibri"/>
                <w:b/>
                <w:sz w:val="18"/>
                <w:szCs w:val="18"/>
              </w:rPr>
              <w:t>ΣΧΟΛΗ / Τ</w:t>
            </w:r>
            <w:r w:rsidRPr="009E4F13">
              <w:rPr>
                <w:rFonts w:ascii="Calibri" w:hAnsi="Calibri" w:cs="Calibri"/>
                <w:b/>
                <w:sz w:val="18"/>
                <w:szCs w:val="18"/>
              </w:rPr>
              <w:t>ΜΗΜΑ</w:t>
            </w:r>
          </w:p>
        </w:tc>
        <w:tc>
          <w:tcPr>
            <w:tcW w:w="2835" w:type="dxa"/>
          </w:tcPr>
          <w:p w:rsidR="00410984" w:rsidRPr="0062389A" w:rsidRDefault="00410984" w:rsidP="002937B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</w:t>
            </w:r>
            <w:r w:rsidRPr="009E4F1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mail</w:t>
            </w:r>
            <w:r w:rsidRPr="009E4F13">
              <w:rPr>
                <w:rFonts w:ascii="Calibri" w:hAnsi="Calibri" w:cs="Calibri"/>
                <w:b/>
                <w:sz w:val="18"/>
                <w:szCs w:val="18"/>
              </w:rPr>
              <w:t xml:space="preserve"> &amp; </w:t>
            </w:r>
            <w:r w:rsidRPr="0062389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URL</w:t>
            </w:r>
          </w:p>
        </w:tc>
      </w:tr>
      <w:tr w:rsidR="00410984" w:rsidRPr="006C674D" w:rsidTr="009E4F13">
        <w:tc>
          <w:tcPr>
            <w:tcW w:w="2088" w:type="dxa"/>
            <w:vAlign w:val="center"/>
          </w:tcPr>
          <w:p w:rsidR="00410984" w:rsidRPr="00E328BD" w:rsidRDefault="00410984" w:rsidP="00E328BD">
            <w:pPr>
              <w:rPr>
                <w:rFonts w:ascii="Calibri" w:hAnsi="Calibri" w:cs="Calibri"/>
                <w:sz w:val="18"/>
                <w:szCs w:val="18"/>
              </w:rPr>
            </w:pPr>
            <w:r w:rsidRPr="00E328BD">
              <w:rPr>
                <w:rFonts w:ascii="Calibri" w:hAnsi="Calibri" w:cs="Calibri"/>
                <w:sz w:val="18"/>
                <w:szCs w:val="18"/>
                <w:lang w:val="en-US"/>
              </w:rPr>
              <w:t>FRA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NTZISKONIS</w:t>
            </w:r>
          </w:p>
        </w:tc>
        <w:tc>
          <w:tcPr>
            <w:tcW w:w="1800" w:type="dxa"/>
            <w:vAlign w:val="center"/>
          </w:tcPr>
          <w:p w:rsidR="00410984" w:rsidRPr="0062389A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GEORGE</w:t>
            </w:r>
          </w:p>
        </w:tc>
        <w:tc>
          <w:tcPr>
            <w:tcW w:w="1800" w:type="dxa"/>
            <w:vAlign w:val="center"/>
          </w:tcPr>
          <w:p w:rsidR="00410984" w:rsidRPr="0062389A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2500" w:type="dxa"/>
            <w:vAlign w:val="center"/>
          </w:tcPr>
          <w:p w:rsidR="00410984" w:rsidRPr="00117AE0" w:rsidRDefault="00410984" w:rsidP="00117AE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328BD">
              <w:rPr>
                <w:rFonts w:ascii="Calibri" w:hAnsi="Calibri"/>
                <w:sz w:val="18"/>
                <w:szCs w:val="18"/>
                <w:lang w:val="en-US"/>
              </w:rPr>
              <w:t>The University of Arizona</w:t>
            </w:r>
            <w:r w:rsidRPr="0062389A">
              <w:rPr>
                <w:rFonts w:ascii="Calibri" w:hAnsi="Calibri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ΗΠΑ</w:t>
            </w:r>
          </w:p>
        </w:tc>
        <w:tc>
          <w:tcPr>
            <w:tcW w:w="3544" w:type="dxa"/>
            <w:vAlign w:val="center"/>
          </w:tcPr>
          <w:p w:rsidR="00410984" w:rsidRPr="00E328BD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College of Engineering, </w:t>
            </w:r>
            <w:r w:rsidRPr="00E328BD">
              <w:rPr>
                <w:rFonts w:ascii="Calibri" w:hAnsi="Calibri"/>
                <w:sz w:val="18"/>
                <w:szCs w:val="18"/>
                <w:lang w:val="en-US"/>
              </w:rPr>
              <w:t>Department of Civil Engineering and Engineering Mechanics</w:t>
            </w:r>
          </w:p>
        </w:tc>
        <w:tc>
          <w:tcPr>
            <w:tcW w:w="2835" w:type="dxa"/>
            <w:vAlign w:val="center"/>
          </w:tcPr>
          <w:p w:rsidR="00410984" w:rsidRPr="009E4F13" w:rsidRDefault="00410984" w:rsidP="00117AE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17AE0">
              <w:rPr>
                <w:rFonts w:ascii="Calibri" w:hAnsi="Calibri" w:cs="Calibri"/>
                <w:sz w:val="18"/>
                <w:szCs w:val="18"/>
                <w:lang w:val="en-US"/>
              </w:rPr>
              <w:t>frantzis</w:t>
            </w:r>
            <w:r w:rsidRPr="009E4F13">
              <w:rPr>
                <w:rFonts w:ascii="Calibri" w:hAnsi="Calibri" w:cs="Calibri"/>
                <w:sz w:val="18"/>
                <w:szCs w:val="18"/>
                <w:lang w:val="en-US"/>
              </w:rPr>
              <w:t>@</w:t>
            </w:r>
            <w:r w:rsidRPr="00117AE0">
              <w:rPr>
                <w:rFonts w:ascii="Calibri" w:hAnsi="Calibri" w:cs="Calibri"/>
                <w:sz w:val="18"/>
                <w:szCs w:val="18"/>
                <w:lang w:val="en-US"/>
              </w:rPr>
              <w:t>u.arizona.edu</w:t>
            </w:r>
            <w:r w:rsidRPr="009E4F13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http://civil.arizona.edu/george-frantziskonis</w:t>
            </w:r>
          </w:p>
        </w:tc>
      </w:tr>
      <w:tr w:rsidR="00410984" w:rsidRPr="006C674D" w:rsidTr="009E4F13">
        <w:tc>
          <w:tcPr>
            <w:tcW w:w="2088" w:type="dxa"/>
            <w:vAlign w:val="center"/>
          </w:tcPr>
          <w:p w:rsidR="00410984" w:rsidRPr="00E85A14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KATSOULAKIS </w:t>
            </w:r>
          </w:p>
        </w:tc>
        <w:tc>
          <w:tcPr>
            <w:tcW w:w="1800" w:type="dxa"/>
            <w:vAlign w:val="center"/>
          </w:tcPr>
          <w:p w:rsidR="00410984" w:rsidRPr="0062389A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MARKOS</w:t>
            </w:r>
          </w:p>
        </w:tc>
        <w:tc>
          <w:tcPr>
            <w:tcW w:w="1800" w:type="dxa"/>
            <w:vAlign w:val="center"/>
          </w:tcPr>
          <w:p w:rsidR="00410984" w:rsidRPr="0062389A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2500" w:type="dxa"/>
            <w:vAlign w:val="center"/>
          </w:tcPr>
          <w:p w:rsidR="00410984" w:rsidRPr="00E85A14" w:rsidRDefault="00410984" w:rsidP="00117AE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85A14">
              <w:rPr>
                <w:rFonts w:ascii="Calibri" w:hAnsi="Calibri" w:cs="Arial"/>
                <w:sz w:val="18"/>
                <w:szCs w:val="18"/>
                <w:lang w:val="en-US"/>
              </w:rPr>
              <w:t>University of Massachusetts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,Amherst, </w:t>
            </w:r>
            <w:r>
              <w:rPr>
                <w:rFonts w:ascii="Calibri" w:hAnsi="Calibri" w:cs="Arial"/>
                <w:sz w:val="18"/>
                <w:szCs w:val="18"/>
              </w:rPr>
              <w:t>ΗΠΑ</w:t>
            </w:r>
          </w:p>
        </w:tc>
        <w:tc>
          <w:tcPr>
            <w:tcW w:w="3544" w:type="dxa"/>
            <w:vAlign w:val="center"/>
          </w:tcPr>
          <w:p w:rsidR="00410984" w:rsidRPr="00E85A14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Department of Mathematics and Statistics</w:t>
            </w:r>
          </w:p>
        </w:tc>
        <w:tc>
          <w:tcPr>
            <w:tcW w:w="2835" w:type="dxa"/>
            <w:vAlign w:val="center"/>
          </w:tcPr>
          <w:p w:rsidR="00410984" w:rsidRPr="0053634F" w:rsidRDefault="00410984" w:rsidP="00117AE0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3634F">
              <w:rPr>
                <w:rStyle w:val="a4"/>
                <w:rFonts w:ascii="Calibri" w:hAnsi="Calibri" w:cs="Arial"/>
                <w:b w:val="0"/>
                <w:color w:val="222222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markos@math.umass. edu </w:t>
            </w:r>
            <w:hyperlink r:id="rId23" w:history="1">
              <w:r w:rsidRPr="0053634F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https://www.math.umass.edu/~markos/</w:t>
              </w:r>
            </w:hyperlink>
          </w:p>
        </w:tc>
      </w:tr>
      <w:tr w:rsidR="00410984" w:rsidRPr="006C674D" w:rsidTr="009E4F13">
        <w:tc>
          <w:tcPr>
            <w:tcW w:w="2088" w:type="dxa"/>
            <w:vAlign w:val="center"/>
          </w:tcPr>
          <w:p w:rsidR="00410984" w:rsidRPr="000C66AA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GUZINA </w:t>
            </w:r>
          </w:p>
        </w:tc>
        <w:tc>
          <w:tcPr>
            <w:tcW w:w="1800" w:type="dxa"/>
            <w:vAlign w:val="center"/>
          </w:tcPr>
          <w:p w:rsidR="00410984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BOJAN</w:t>
            </w:r>
          </w:p>
        </w:tc>
        <w:tc>
          <w:tcPr>
            <w:tcW w:w="1800" w:type="dxa"/>
            <w:vAlign w:val="center"/>
          </w:tcPr>
          <w:p w:rsidR="00410984" w:rsidRPr="0062389A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2389A">
              <w:rPr>
                <w:rFonts w:ascii="Calibri" w:hAnsi="Calibri" w:cs="Calibri"/>
                <w:sz w:val="18"/>
                <w:szCs w:val="18"/>
                <w:lang w:val="en-US"/>
              </w:rPr>
              <w:t>ΚΑΘΗΓΗΤΗΣ</w:t>
            </w:r>
          </w:p>
        </w:tc>
        <w:tc>
          <w:tcPr>
            <w:tcW w:w="2500" w:type="dxa"/>
            <w:vAlign w:val="center"/>
          </w:tcPr>
          <w:p w:rsidR="00410984" w:rsidRPr="0053634F" w:rsidRDefault="00410984" w:rsidP="00117AE0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University of Minnesota, </w:t>
            </w:r>
            <w:r>
              <w:rPr>
                <w:rFonts w:ascii="Calibri" w:hAnsi="Calibri" w:cs="Arial"/>
                <w:sz w:val="18"/>
                <w:szCs w:val="18"/>
              </w:rPr>
              <w:t>ΗΠΑ</w:t>
            </w:r>
          </w:p>
        </w:tc>
        <w:tc>
          <w:tcPr>
            <w:tcW w:w="3544" w:type="dxa"/>
            <w:vAlign w:val="center"/>
          </w:tcPr>
          <w:p w:rsidR="00410984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Department of civil engineering</w:t>
            </w:r>
          </w:p>
        </w:tc>
        <w:tc>
          <w:tcPr>
            <w:tcW w:w="2835" w:type="dxa"/>
            <w:vAlign w:val="center"/>
          </w:tcPr>
          <w:p w:rsidR="00410984" w:rsidRPr="0053634F" w:rsidRDefault="00410984" w:rsidP="00117AE0">
            <w:pPr>
              <w:rPr>
                <w:rStyle w:val="a4"/>
                <w:rFonts w:ascii="Calibri" w:hAnsi="Calibri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53634F">
              <w:rPr>
                <w:rFonts w:ascii="Calibri" w:hAnsi="Calibri"/>
                <w:sz w:val="18"/>
                <w:szCs w:val="18"/>
                <w:lang w:val="en-US"/>
              </w:rPr>
              <w:t xml:space="preserve">guzina@wave.ce.umn.edu </w:t>
            </w:r>
            <w:hyperlink r:id="rId24" w:history="1">
              <w:r w:rsidRPr="0053634F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http://www.ce.umn.edu/~guzina/</w:t>
              </w:r>
            </w:hyperlink>
          </w:p>
        </w:tc>
      </w:tr>
      <w:tr w:rsidR="00410984" w:rsidRPr="006C674D" w:rsidTr="009E4F13">
        <w:tc>
          <w:tcPr>
            <w:tcW w:w="2088" w:type="dxa"/>
            <w:vAlign w:val="center"/>
          </w:tcPr>
          <w:p w:rsidR="00410984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KRAUSE</w:t>
            </w:r>
          </w:p>
        </w:tc>
        <w:tc>
          <w:tcPr>
            <w:tcW w:w="1800" w:type="dxa"/>
            <w:vAlign w:val="center"/>
          </w:tcPr>
          <w:p w:rsidR="00410984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ROLF</w:t>
            </w:r>
          </w:p>
        </w:tc>
        <w:tc>
          <w:tcPr>
            <w:tcW w:w="1800" w:type="dxa"/>
            <w:vAlign w:val="center"/>
          </w:tcPr>
          <w:p w:rsidR="00410984" w:rsidRPr="00A101E4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DIRECTOR</w:t>
            </w:r>
            <w:r w:rsidRPr="00A101E4">
              <w:rPr>
                <w:rFonts w:ascii="Calibri" w:hAnsi="Calibri" w:cs="Calibri"/>
                <w:sz w:val="18"/>
                <w:szCs w:val="18"/>
                <w:lang w:val="en-US"/>
              </w:rPr>
              <w:t>,</w:t>
            </w:r>
            <w:r w:rsidRPr="00A101E4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101E4">
              <w:rPr>
                <w:rFonts w:ascii="Calibri" w:hAnsi="Calibri" w:cs="Arial"/>
                <w:sz w:val="16"/>
                <w:szCs w:val="16"/>
                <w:shd w:val="clear" w:color="auto" w:fill="FFFFFF"/>
                <w:lang w:val="en-US"/>
              </w:rPr>
              <w:t>Chair for Advanced Scientific Computing</w:t>
            </w:r>
          </w:p>
        </w:tc>
        <w:tc>
          <w:tcPr>
            <w:tcW w:w="2500" w:type="dxa"/>
            <w:vAlign w:val="center"/>
          </w:tcPr>
          <w:p w:rsidR="00410984" w:rsidRPr="00A101E4" w:rsidRDefault="00410984" w:rsidP="00117AE0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101E4">
              <w:rPr>
                <w:rFonts w:ascii="Calibri" w:hAnsi="Calibri" w:cs="Arial"/>
                <w:sz w:val="16"/>
                <w:szCs w:val="16"/>
                <w:shd w:val="clear" w:color="auto" w:fill="FFFFFF"/>
                <w:lang w:val="en-US"/>
              </w:rPr>
              <w:t>Università della Svizzera Italiana, Lugano</w:t>
            </w:r>
            <w:r>
              <w:rPr>
                <w:rFonts w:ascii="Calibri" w:hAnsi="Calibri" w:cs="Arial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ΕΛΒΕΤΙΑ</w:t>
            </w:r>
          </w:p>
        </w:tc>
        <w:tc>
          <w:tcPr>
            <w:tcW w:w="3544" w:type="dxa"/>
            <w:vAlign w:val="center"/>
          </w:tcPr>
          <w:p w:rsidR="00410984" w:rsidRDefault="00410984" w:rsidP="00E328B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101E4">
              <w:rPr>
                <w:rFonts w:ascii="Calibri" w:hAnsi="Calibri" w:cs="Arial"/>
                <w:sz w:val="16"/>
                <w:szCs w:val="16"/>
                <w:shd w:val="clear" w:color="auto" w:fill="FFFFFF"/>
                <w:lang w:val="en-US"/>
              </w:rPr>
              <w:t>Institute of Computational Science in the faculty of Informatics</w:t>
            </w:r>
          </w:p>
        </w:tc>
        <w:tc>
          <w:tcPr>
            <w:tcW w:w="2835" w:type="dxa"/>
            <w:vAlign w:val="center"/>
          </w:tcPr>
          <w:p w:rsidR="00410984" w:rsidRPr="0053634F" w:rsidRDefault="00410984" w:rsidP="00117AE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A101E4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A101E4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rolf.krause@usi</w:t>
            </w:r>
            <w:r w:rsidRPr="00A101E4">
              <w:rPr>
                <w:rFonts w:ascii="Calibri" w:hAnsi="Calibri"/>
                <w:sz w:val="18"/>
                <w:szCs w:val="18"/>
                <w:lang w:val="en-US"/>
              </w:rPr>
              <w:t xml:space="preserve"> http://icsweb.inf.unisi.ch/cms/index.php/people/23-rolf-krause.html</w:t>
            </w:r>
          </w:p>
        </w:tc>
      </w:tr>
      <w:tr w:rsidR="00410984" w:rsidRPr="006C674D" w:rsidTr="009E4F13">
        <w:tc>
          <w:tcPr>
            <w:tcW w:w="2088" w:type="dxa"/>
            <w:vAlign w:val="center"/>
          </w:tcPr>
          <w:p w:rsidR="00410984" w:rsidRDefault="00410984" w:rsidP="003F259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LESSELIER </w:t>
            </w:r>
          </w:p>
        </w:tc>
        <w:tc>
          <w:tcPr>
            <w:tcW w:w="1800" w:type="dxa"/>
            <w:vAlign w:val="center"/>
          </w:tcPr>
          <w:p w:rsidR="00410984" w:rsidRDefault="00410984" w:rsidP="003F259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DOMINIQUE</w:t>
            </w:r>
          </w:p>
        </w:tc>
        <w:tc>
          <w:tcPr>
            <w:tcW w:w="1800" w:type="dxa"/>
            <w:vAlign w:val="center"/>
          </w:tcPr>
          <w:p w:rsidR="00410984" w:rsidRPr="0062389A" w:rsidRDefault="00410984" w:rsidP="003F259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DIRECTOR OF RESEARCH</w:t>
            </w:r>
          </w:p>
        </w:tc>
        <w:tc>
          <w:tcPr>
            <w:tcW w:w="2500" w:type="dxa"/>
            <w:vAlign w:val="center"/>
          </w:tcPr>
          <w:p w:rsidR="00410984" w:rsidRPr="0053634F" w:rsidRDefault="00410984" w:rsidP="003F2597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CNRS, </w:t>
            </w:r>
            <w:r>
              <w:rPr>
                <w:rFonts w:ascii="Calibri" w:hAnsi="Calibri" w:cs="Arial"/>
                <w:sz w:val="18"/>
                <w:szCs w:val="18"/>
              </w:rPr>
              <w:t>ΓΑΛΛΙΑ</w:t>
            </w:r>
          </w:p>
        </w:tc>
        <w:tc>
          <w:tcPr>
            <w:tcW w:w="3544" w:type="dxa"/>
            <w:vAlign w:val="center"/>
          </w:tcPr>
          <w:p w:rsidR="00410984" w:rsidRPr="000C66AA" w:rsidRDefault="00D12F92" w:rsidP="003F259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hyperlink r:id="rId25" w:history="1">
              <w:r w:rsidR="00410984" w:rsidRPr="000C66AA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Département de Recherche en Électromagnétisme</w:t>
              </w:r>
            </w:hyperlink>
            <w:r w:rsidR="00410984" w:rsidRPr="000C66AA">
              <w:rPr>
                <w:rStyle w:val="apple-converted-space"/>
                <w:rFonts w:ascii="Calibri" w:hAnsi="Calibri"/>
                <w:sz w:val="18"/>
                <w:szCs w:val="18"/>
                <w:lang w:val="en-US"/>
              </w:rPr>
              <w:t> </w:t>
            </w:r>
            <w:r w:rsidR="00410984" w:rsidRPr="000C66AA">
              <w:rPr>
                <w:rFonts w:ascii="Calibri" w:hAnsi="Calibri"/>
                <w:sz w:val="18"/>
                <w:szCs w:val="18"/>
                <w:lang w:val="en-US"/>
              </w:rPr>
              <w:t>(DRE) / Division Ondes -</w:t>
            </w:r>
            <w:r w:rsidR="00410984" w:rsidRPr="000C66AA">
              <w:rPr>
                <w:rStyle w:val="apple-converted-space"/>
                <w:rFonts w:ascii="Calibri" w:hAnsi="Calibri"/>
                <w:sz w:val="18"/>
                <w:szCs w:val="18"/>
                <w:lang w:val="en-US"/>
              </w:rPr>
              <w:t> </w:t>
            </w:r>
            <w:hyperlink r:id="rId26" w:history="1">
              <w:r w:rsidR="00410984" w:rsidRPr="000C66AA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Laboratoire des Signaux et Systèmes</w:t>
              </w:r>
            </w:hyperlink>
            <w:r w:rsidR="00410984" w:rsidRPr="000C66AA">
              <w:rPr>
                <w:rStyle w:val="apple-converted-space"/>
                <w:rFonts w:ascii="Calibri" w:hAnsi="Calibri"/>
                <w:sz w:val="18"/>
                <w:szCs w:val="18"/>
                <w:lang w:val="en-US"/>
              </w:rPr>
              <w:t> </w:t>
            </w:r>
            <w:r w:rsidR="00410984" w:rsidRPr="000C66AA">
              <w:rPr>
                <w:rFonts w:ascii="Calibri" w:hAnsi="Calibri"/>
                <w:sz w:val="18"/>
                <w:szCs w:val="18"/>
                <w:lang w:val="en-US"/>
              </w:rPr>
              <w:t>(L2S)</w:t>
            </w:r>
          </w:p>
        </w:tc>
        <w:tc>
          <w:tcPr>
            <w:tcW w:w="2835" w:type="dxa"/>
            <w:vAlign w:val="center"/>
          </w:tcPr>
          <w:p w:rsidR="00410984" w:rsidRPr="000C66AA" w:rsidRDefault="00D12F92" w:rsidP="003F2597">
            <w:pPr>
              <w:rPr>
                <w:rStyle w:val="a4"/>
                <w:rFonts w:ascii="Calibri" w:hAnsi="Calibri" w:cs="Arial"/>
                <w:b w:val="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hyperlink r:id="rId27" w:history="1">
              <w:r w:rsidR="00410984" w:rsidRPr="000C66AA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dominique.lesselier@lss.supelec.fr</w:t>
              </w:r>
            </w:hyperlink>
            <w:r w:rsidR="00410984" w:rsidRPr="000C66AA">
              <w:rPr>
                <w:rFonts w:ascii="Calibri" w:hAnsi="Calibri"/>
                <w:sz w:val="18"/>
                <w:szCs w:val="18"/>
                <w:lang w:val="en-US"/>
              </w:rPr>
              <w:t xml:space="preserve">   </w:t>
            </w:r>
            <w:hyperlink r:id="rId28" w:anchor="presentposition" w:history="1">
              <w:r w:rsidR="00410984" w:rsidRPr="000C66AA">
                <w:rPr>
                  <w:rStyle w:val="-"/>
                  <w:rFonts w:ascii="Calibri" w:hAnsi="Calibri"/>
                  <w:color w:val="auto"/>
                  <w:sz w:val="18"/>
                  <w:szCs w:val="18"/>
                  <w:u w:val="none"/>
                  <w:lang w:val="en-US"/>
                </w:rPr>
                <w:t>http://webpages.lss.supelec.fr/perso/lesselier/#presentposition</w:t>
              </w:r>
            </w:hyperlink>
          </w:p>
        </w:tc>
      </w:tr>
    </w:tbl>
    <w:p w:rsidR="00410984" w:rsidRPr="0062389A" w:rsidRDefault="00410984" w:rsidP="002937B7">
      <w:pPr>
        <w:rPr>
          <w:rFonts w:ascii="Calibri" w:hAnsi="Calibri" w:cs="Calibri"/>
          <w:sz w:val="18"/>
          <w:szCs w:val="18"/>
          <w:lang w:val="es-ES_tradnl"/>
        </w:rPr>
      </w:pPr>
      <w:bookmarkStart w:id="0" w:name="_GoBack"/>
      <w:bookmarkEnd w:id="0"/>
    </w:p>
    <w:sectPr w:rsidR="00410984" w:rsidRPr="0062389A" w:rsidSect="0062389A">
      <w:pgSz w:w="16838" w:h="11906" w:orient="landscape"/>
      <w:pgMar w:top="1258" w:right="998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part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A839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B8B1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DCCEB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9428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D6A6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90A20F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C207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3806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242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44E4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DEFE3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C5C"/>
    <w:rsid w:val="000142AA"/>
    <w:rsid w:val="00017A05"/>
    <w:rsid w:val="00034FDF"/>
    <w:rsid w:val="000638AE"/>
    <w:rsid w:val="000872C8"/>
    <w:rsid w:val="000A40A1"/>
    <w:rsid w:val="000B17B5"/>
    <w:rsid w:val="000C66AA"/>
    <w:rsid w:val="00117AE0"/>
    <w:rsid w:val="001F4A69"/>
    <w:rsid w:val="0020460E"/>
    <w:rsid w:val="00240430"/>
    <w:rsid w:val="00254897"/>
    <w:rsid w:val="002937B7"/>
    <w:rsid w:val="002E45DD"/>
    <w:rsid w:val="003042E4"/>
    <w:rsid w:val="003A3C5C"/>
    <w:rsid w:val="003D3253"/>
    <w:rsid w:val="003F2597"/>
    <w:rsid w:val="003F33C3"/>
    <w:rsid w:val="00410984"/>
    <w:rsid w:val="00492B85"/>
    <w:rsid w:val="004A372B"/>
    <w:rsid w:val="004F6D76"/>
    <w:rsid w:val="00504063"/>
    <w:rsid w:val="0053634F"/>
    <w:rsid w:val="00576AB1"/>
    <w:rsid w:val="005D2D2B"/>
    <w:rsid w:val="0062389A"/>
    <w:rsid w:val="00644005"/>
    <w:rsid w:val="006C674D"/>
    <w:rsid w:val="00711FAF"/>
    <w:rsid w:val="007323EE"/>
    <w:rsid w:val="00763646"/>
    <w:rsid w:val="00770D79"/>
    <w:rsid w:val="007B5A4E"/>
    <w:rsid w:val="007C4051"/>
    <w:rsid w:val="007D3422"/>
    <w:rsid w:val="0088003E"/>
    <w:rsid w:val="008B7C5A"/>
    <w:rsid w:val="00901A8F"/>
    <w:rsid w:val="00931EA8"/>
    <w:rsid w:val="009E4F13"/>
    <w:rsid w:val="009F5639"/>
    <w:rsid w:val="00A101E4"/>
    <w:rsid w:val="00AC0011"/>
    <w:rsid w:val="00AE3690"/>
    <w:rsid w:val="00B63BDA"/>
    <w:rsid w:val="00BC14AB"/>
    <w:rsid w:val="00C05845"/>
    <w:rsid w:val="00C239AB"/>
    <w:rsid w:val="00D00B73"/>
    <w:rsid w:val="00D12F92"/>
    <w:rsid w:val="00D57372"/>
    <w:rsid w:val="00D74194"/>
    <w:rsid w:val="00D80C8A"/>
    <w:rsid w:val="00DC3BF3"/>
    <w:rsid w:val="00E133F2"/>
    <w:rsid w:val="00E207A0"/>
    <w:rsid w:val="00E328BD"/>
    <w:rsid w:val="00E70C91"/>
    <w:rsid w:val="00E85A14"/>
    <w:rsid w:val="00EE333E"/>
    <w:rsid w:val="00F9248D"/>
    <w:rsid w:val="00F9719F"/>
    <w:rsid w:val="00FA406E"/>
    <w:rsid w:val="00FD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A3C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A3C5C"/>
    <w:rPr>
      <w:rFonts w:cs="Times New Roman"/>
    </w:rPr>
  </w:style>
  <w:style w:type="character" w:styleId="-0">
    <w:name w:val="FollowedHyperlink"/>
    <w:basedOn w:val="a0"/>
    <w:uiPriority w:val="99"/>
    <w:rsid w:val="00D12F9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12F92"/>
    <w:pPr>
      <w:spacing w:before="100" w:beforeAutospacing="1" w:after="100" w:afterAutospacing="1"/>
    </w:pPr>
    <w:rPr>
      <w:rFonts w:ascii="Arial" w:hAnsi="Arial"/>
      <w:sz w:val="18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D12F92"/>
    <w:pPr>
      <w:spacing w:before="100" w:beforeAutospacing="1" w:after="100" w:afterAutospacing="1"/>
    </w:pPr>
    <w:rPr>
      <w:rFonts w:ascii="Arial Narrow" w:hAnsi="Arial Narrow"/>
      <w:sz w:val="18"/>
      <w:szCs w:val="20"/>
      <w:lang w:val="en-US" w:eastAsia="en-US"/>
    </w:rPr>
  </w:style>
  <w:style w:type="paragraph" w:customStyle="1" w:styleId="font7">
    <w:name w:val="font7"/>
    <w:basedOn w:val="a"/>
    <w:uiPriority w:val="99"/>
    <w:rsid w:val="00D12F92"/>
    <w:pPr>
      <w:spacing w:before="100" w:beforeAutospacing="1" w:after="100" w:afterAutospacing="1"/>
    </w:pPr>
    <w:rPr>
      <w:rFonts w:ascii="Sparta" w:hAnsi="Sparta"/>
      <w:sz w:val="18"/>
      <w:szCs w:val="20"/>
      <w:lang w:val="en-US" w:eastAsia="en-US"/>
    </w:rPr>
  </w:style>
  <w:style w:type="paragraph" w:customStyle="1" w:styleId="xl66">
    <w:name w:val="xl66"/>
    <w:basedOn w:val="a"/>
    <w:uiPriority w:val="99"/>
    <w:rsid w:val="00D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20"/>
      <w:lang w:val="en-US" w:eastAsia="en-US"/>
    </w:rPr>
  </w:style>
  <w:style w:type="paragraph" w:customStyle="1" w:styleId="xl67">
    <w:name w:val="xl67"/>
    <w:basedOn w:val="a"/>
    <w:uiPriority w:val="99"/>
    <w:rsid w:val="00D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20"/>
      <w:lang w:val="en-US" w:eastAsia="en-US"/>
    </w:rPr>
  </w:style>
  <w:style w:type="paragraph" w:customStyle="1" w:styleId="xl68">
    <w:name w:val="xl68"/>
    <w:basedOn w:val="a"/>
    <w:uiPriority w:val="99"/>
    <w:rsid w:val="00D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20"/>
      <w:lang w:val="en-US" w:eastAsia="en-US"/>
    </w:rPr>
  </w:style>
  <w:style w:type="paragraph" w:customStyle="1" w:styleId="xl69">
    <w:name w:val="xl69"/>
    <w:basedOn w:val="a"/>
    <w:uiPriority w:val="99"/>
    <w:rsid w:val="00D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parta" w:hAnsi="Sparta"/>
      <w:sz w:val="18"/>
      <w:szCs w:val="20"/>
      <w:lang w:val="en-US" w:eastAsia="en-US"/>
    </w:rPr>
  </w:style>
  <w:style w:type="paragraph" w:customStyle="1" w:styleId="xl70">
    <w:name w:val="xl70"/>
    <w:basedOn w:val="a"/>
    <w:uiPriority w:val="99"/>
    <w:rsid w:val="00D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20"/>
      <w:lang w:val="en-US" w:eastAsia="en-US"/>
    </w:rPr>
  </w:style>
  <w:style w:type="paragraph" w:customStyle="1" w:styleId="xl71">
    <w:name w:val="xl71"/>
    <w:basedOn w:val="a"/>
    <w:uiPriority w:val="99"/>
    <w:rsid w:val="00D12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20"/>
      <w:lang w:val="en-US" w:eastAsia="en-US"/>
    </w:rPr>
  </w:style>
  <w:style w:type="character" w:styleId="a3">
    <w:name w:val="Emphasis"/>
    <w:basedOn w:val="a0"/>
    <w:uiPriority w:val="99"/>
    <w:qFormat/>
    <w:rsid w:val="00D12F92"/>
    <w:rPr>
      <w:rFonts w:cs="Times New Roman"/>
      <w:i/>
    </w:rPr>
  </w:style>
  <w:style w:type="character" w:styleId="a4">
    <w:name w:val="Strong"/>
    <w:basedOn w:val="a0"/>
    <w:uiPriority w:val="99"/>
    <w:qFormat/>
    <w:rsid w:val="00E85A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.uoi.gr/papageorgiou.html" TargetMode="External"/><Relationship Id="rId13" Type="http://schemas.openxmlformats.org/officeDocument/2006/relationships/hyperlink" Target="mailto:dnoutsos@cc.uoi.gr" TargetMode="External"/><Relationship Id="rId18" Type="http://schemas.openxmlformats.org/officeDocument/2006/relationships/hyperlink" Target="http://www.mead.upatras.gr/lang_el/personnel/view/28" TargetMode="External"/><Relationship Id="rId26" Type="http://schemas.openxmlformats.org/officeDocument/2006/relationships/hyperlink" Target="http://www.lss.supelec.fr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gindi@math.ntua.gr" TargetMode="External"/><Relationship Id="rId7" Type="http://schemas.openxmlformats.org/officeDocument/2006/relationships/hyperlink" Target="http://www.chem.uoi.gr/?q=el/node/93" TargetMode="External"/><Relationship Id="rId12" Type="http://schemas.openxmlformats.org/officeDocument/2006/relationships/hyperlink" Target="http://www.cs.uoi.gr/index.php?menu=p1&amp;pid=8" TargetMode="External"/><Relationship Id="rId17" Type="http://schemas.openxmlformats.org/officeDocument/2006/relationships/hyperlink" Target="mailto:polyzos@mech.upatras.gr" TargetMode="External"/><Relationship Id="rId25" Type="http://schemas.openxmlformats.org/officeDocument/2006/relationships/hyperlink" Target="http://www.lss.supelec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v.uth.gr/cv2.aspx?cvid=3" TargetMode="External"/><Relationship Id="rId20" Type="http://schemas.openxmlformats.org/officeDocument/2006/relationships/hyperlink" Target="http://users.isc.tuc.gr/~gestavroulakis/indexgr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terials.uoi.gr/avgeropoulos.html" TargetMode="External"/><Relationship Id="rId11" Type="http://schemas.openxmlformats.org/officeDocument/2006/relationships/hyperlink" Target="mailto:lagaris@cs.uoi.gr" TargetMode="External"/><Relationship Id="rId24" Type="http://schemas.openxmlformats.org/officeDocument/2006/relationships/hyperlink" Target="http://www.ce.umn.edu/~guzina/" TargetMode="External"/><Relationship Id="rId5" Type="http://schemas.openxmlformats.org/officeDocument/2006/relationships/hyperlink" Target="http://www.materials.uoi.gr/fotiadis.html" TargetMode="External"/><Relationship Id="rId15" Type="http://schemas.openxmlformats.org/officeDocument/2006/relationships/hyperlink" Target="mailto:agiannak@civ.uth.gr" TargetMode="External"/><Relationship Id="rId23" Type="http://schemas.openxmlformats.org/officeDocument/2006/relationships/hyperlink" Target="https://www.math.umass.edu/~markos/" TargetMode="External"/><Relationship Id="rId28" Type="http://schemas.openxmlformats.org/officeDocument/2006/relationships/hyperlink" Target="http://webpages.lss.supelec.fr/perso/lesselier/" TargetMode="External"/><Relationship Id="rId10" Type="http://schemas.openxmlformats.org/officeDocument/2006/relationships/hyperlink" Target="http://www.cs.uoi.gr/index.php?menu=p1&amp;pid=55560" TargetMode="External"/><Relationship Id="rId19" Type="http://schemas.openxmlformats.org/officeDocument/2006/relationships/hyperlink" Target="mailto:gestavr@dpem.tu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erials.uoi.gr/lidwrikis.html" TargetMode="External"/><Relationship Id="rId14" Type="http://schemas.openxmlformats.org/officeDocument/2006/relationships/hyperlink" Target="http://www.math.uoi.gr/~dnoutsos" TargetMode="External"/><Relationship Id="rId22" Type="http://schemas.openxmlformats.org/officeDocument/2006/relationships/hyperlink" Target="http://www.math.ntua.gr/~dgindi/" TargetMode="External"/><Relationship Id="rId27" Type="http://schemas.openxmlformats.org/officeDocument/2006/relationships/hyperlink" Target="mailto:dominique.lesselier@lss.supelec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creator>Ανέστης</dc:creator>
  <cp:lastModifiedBy>User1</cp:lastModifiedBy>
  <cp:revision>2</cp:revision>
  <dcterms:created xsi:type="dcterms:W3CDTF">2013-07-17T11:36:00Z</dcterms:created>
  <dcterms:modified xsi:type="dcterms:W3CDTF">2013-07-17T11:36:00Z</dcterms:modified>
</cp:coreProperties>
</file>