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0A" w:rsidRPr="000B7EF4" w:rsidRDefault="004F080A" w:rsidP="004F080A">
      <w:pPr>
        <w:autoSpaceDE w:val="0"/>
        <w:spacing w:line="300" w:lineRule="exact"/>
        <w:jc w:val="center"/>
        <w:rPr>
          <w:rFonts w:ascii="Times New Roman Bold" w:hAnsi="Times New Roman Bold"/>
          <w:b/>
          <w:color w:val="222222"/>
          <w:sz w:val="18"/>
          <w:szCs w:val="18"/>
        </w:rPr>
      </w:pPr>
      <w:r w:rsidRPr="000B7EF4">
        <w:rPr>
          <w:rFonts w:ascii="Times New Roman Bold" w:hAnsi="Times New Roman Bold"/>
          <w:b/>
          <w:color w:val="222222"/>
          <w:sz w:val="18"/>
          <w:szCs w:val="18"/>
        </w:rPr>
        <w:t>ΠΑΝΕΠΙΣΤΗΜΙΟ ΙΩΑΝΝΙΝΩΝ</w:t>
      </w:r>
    </w:p>
    <w:p w:rsidR="004F080A" w:rsidRDefault="004F080A" w:rsidP="004F080A">
      <w:pPr>
        <w:autoSpaceDE w:val="0"/>
        <w:spacing w:line="300" w:lineRule="exact"/>
        <w:jc w:val="center"/>
        <w:rPr>
          <w:rFonts w:asciiTheme="minorHAnsi" w:hAnsiTheme="minorHAnsi"/>
          <w:b/>
          <w:color w:val="222222"/>
          <w:sz w:val="18"/>
          <w:szCs w:val="18"/>
          <w:lang w:val="en-US"/>
        </w:rPr>
      </w:pPr>
      <w:r w:rsidRPr="000B7EF4">
        <w:rPr>
          <w:rFonts w:ascii="Times New Roman Bold" w:hAnsi="Times New Roman Bold"/>
          <w:b/>
          <w:color w:val="222222"/>
          <w:sz w:val="18"/>
          <w:szCs w:val="18"/>
        </w:rPr>
        <w:t>ΜΗΤΡΩΟ ΕΚΛΕΚΤΟΡΩΝ ΤΜΗΜΑΤΟΣ ΦΙΛΟΛΟΓΙΑΣ</w:t>
      </w:r>
    </w:p>
    <w:p w:rsidR="00603EDE" w:rsidRPr="00603EDE" w:rsidRDefault="00603EDE" w:rsidP="004F080A">
      <w:pPr>
        <w:autoSpaceDE w:val="0"/>
        <w:spacing w:line="300" w:lineRule="exact"/>
        <w:jc w:val="center"/>
        <w:rPr>
          <w:rFonts w:asciiTheme="minorHAnsi" w:hAnsiTheme="minorHAnsi"/>
          <w:b/>
          <w:color w:val="222222"/>
          <w:sz w:val="18"/>
          <w:szCs w:val="18"/>
          <w:lang w:val="en-US"/>
        </w:rPr>
      </w:pPr>
    </w:p>
    <w:p w:rsidR="00FA05EF" w:rsidRPr="00FA05EF" w:rsidRDefault="00FA05EF" w:rsidP="00603EDE">
      <w:pPr>
        <w:tabs>
          <w:tab w:val="left" w:pos="4350"/>
        </w:tabs>
        <w:autoSpaceDE w:val="0"/>
        <w:spacing w:line="300" w:lineRule="exact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18"/>
          <w:szCs w:val="18"/>
        </w:rPr>
        <w:tab/>
      </w:r>
    </w:p>
    <w:p w:rsidR="004F080A" w:rsidRPr="000B7EF4" w:rsidRDefault="004F080A" w:rsidP="004F080A">
      <w:pPr>
        <w:autoSpaceDE w:val="0"/>
        <w:spacing w:line="300" w:lineRule="exact"/>
        <w:jc w:val="center"/>
        <w:rPr>
          <w:rFonts w:ascii="Times New Roman Bold" w:hAnsi="Times New Roman Bold"/>
          <w:b/>
          <w:color w:val="222222"/>
          <w:sz w:val="18"/>
          <w:szCs w:val="18"/>
        </w:rPr>
      </w:pPr>
      <w:r w:rsidRPr="000B7EF4">
        <w:rPr>
          <w:rFonts w:ascii="Times New Roman Bold" w:hAnsi="Times New Roman Bold"/>
          <w:b/>
          <w:sz w:val="18"/>
          <w:szCs w:val="18"/>
        </w:rPr>
        <w:t>ΓΝΩΣΤΙΚΟ ΑΝΤΙΚΕΙΜΕΝΟ: ΛΑΤΙΝΙΚΗ ΦΙΛΟΛΟΓΙΑ</w:t>
      </w:r>
    </w:p>
    <w:p w:rsidR="004F080A" w:rsidRPr="000B7EF4" w:rsidRDefault="004F080A" w:rsidP="004F080A">
      <w:pPr>
        <w:spacing w:line="300" w:lineRule="exact"/>
        <w:rPr>
          <w:rFonts w:ascii="Times New Roman" w:hAnsi="Times New Roman"/>
          <w:b/>
          <w:sz w:val="18"/>
          <w:szCs w:val="18"/>
        </w:rPr>
      </w:pPr>
    </w:p>
    <w:p w:rsidR="004F080A" w:rsidRPr="000B7EF4" w:rsidRDefault="004F080A" w:rsidP="001C2F0F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1C2F0F" w:rsidRPr="000B7EF4" w:rsidRDefault="004F080A" w:rsidP="001C2F0F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  <w:r w:rsidRPr="000B7EF4">
        <w:rPr>
          <w:rFonts w:ascii="Times New Roman" w:hAnsi="Times New Roman"/>
          <w:b/>
          <w:sz w:val="18"/>
          <w:szCs w:val="18"/>
        </w:rPr>
        <w:t xml:space="preserve">ΠΙΝΑΚΑΣ </w:t>
      </w:r>
      <w:r w:rsidR="00F77675" w:rsidRPr="000B7EF4">
        <w:rPr>
          <w:rFonts w:ascii="Times New Roman" w:hAnsi="Times New Roman"/>
          <w:b/>
          <w:sz w:val="18"/>
          <w:szCs w:val="18"/>
        </w:rPr>
        <w:t xml:space="preserve">ΕΣΩΤΕΡΙΚΩΝ ΕΚΛΕΚΤΟΡΩΝ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127"/>
        <w:gridCol w:w="4819"/>
        <w:gridCol w:w="2977"/>
        <w:gridCol w:w="2551"/>
      </w:tblGrid>
      <w:tr w:rsidR="001C2F0F" w:rsidRPr="000B7EF4" w:rsidTr="000B7EF4">
        <w:tc>
          <w:tcPr>
            <w:tcW w:w="3261" w:type="dxa"/>
          </w:tcPr>
          <w:p w:rsidR="001C2F0F" w:rsidRPr="000B7EF4" w:rsidRDefault="001C2F0F" w:rsidP="00703C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2127" w:type="dxa"/>
          </w:tcPr>
          <w:p w:rsidR="001C2F0F" w:rsidRPr="000B7EF4" w:rsidRDefault="001C2F0F" w:rsidP="00703C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ΒΑΘΜΙΔΑ</w:t>
            </w:r>
          </w:p>
        </w:tc>
        <w:tc>
          <w:tcPr>
            <w:tcW w:w="4819" w:type="dxa"/>
          </w:tcPr>
          <w:p w:rsidR="001C2F0F" w:rsidRPr="000B7EF4" w:rsidRDefault="001C2F0F" w:rsidP="00703C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ΓΝΩΣΤΙΚΟ ΑΝΤΙΚΕΙΜΕΝΟ ΣΤΟ ΦΕΚ</w:t>
            </w:r>
          </w:p>
        </w:tc>
        <w:tc>
          <w:tcPr>
            <w:tcW w:w="2977" w:type="dxa"/>
          </w:tcPr>
          <w:p w:rsidR="001C2F0F" w:rsidRPr="000B7EF4" w:rsidRDefault="001C2F0F" w:rsidP="00703C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ΒΙΟΓΡΑΦΙΚΟ</w:t>
            </w:r>
          </w:p>
        </w:tc>
        <w:tc>
          <w:tcPr>
            <w:tcW w:w="2551" w:type="dxa"/>
          </w:tcPr>
          <w:p w:rsidR="001C2F0F" w:rsidRPr="000B7EF4" w:rsidRDefault="001C2F0F" w:rsidP="0089023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ΠΑΝΕΠΙΣΤΗΜΙΟ</w:t>
            </w:r>
          </w:p>
        </w:tc>
      </w:tr>
      <w:tr w:rsidR="001C2F0F" w:rsidRPr="000B7EF4" w:rsidTr="000B7EF4">
        <w:trPr>
          <w:trHeight w:val="272"/>
        </w:trPr>
        <w:tc>
          <w:tcPr>
            <w:tcW w:w="3261" w:type="dxa"/>
          </w:tcPr>
          <w:p w:rsidR="001C2F0F" w:rsidRPr="000B7EF4" w:rsidRDefault="004F080A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ΡΑΪΟΣ ΔΗΜΗΤΡΙΟΣ</w:t>
            </w:r>
          </w:p>
        </w:tc>
        <w:tc>
          <w:tcPr>
            <w:tcW w:w="2127" w:type="dxa"/>
          </w:tcPr>
          <w:p w:rsidR="001C2F0F" w:rsidRPr="000B7EF4" w:rsidRDefault="004F080A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ΚΑΘΗΓΗΤΗΣ</w:t>
            </w:r>
          </w:p>
        </w:tc>
        <w:tc>
          <w:tcPr>
            <w:tcW w:w="4819" w:type="dxa"/>
          </w:tcPr>
          <w:p w:rsidR="001C2F0F" w:rsidRPr="000B7EF4" w:rsidRDefault="004F080A" w:rsidP="00703C47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Αρχαία Ελληνική Φιλολογία - Λατινική Φιλολογία - Παλαιογραφία - Ιστορία και Κριτική - Εκδοτική των Αρχαίων Ελληνικών ή/και Λατινικών κειμένων – Παπυρολογία, 96/01-05-02 τ.Ν.Π.Δ.Δ</w:t>
            </w:r>
          </w:p>
        </w:tc>
        <w:tc>
          <w:tcPr>
            <w:tcW w:w="2977" w:type="dxa"/>
          </w:tcPr>
          <w:p w:rsidR="004F080A" w:rsidRPr="000B7EF4" w:rsidRDefault="00036427" w:rsidP="004F080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4F080A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http://users.uoi.gr/classics/staff.html</w:t>
              </w:r>
            </w:hyperlink>
          </w:p>
          <w:p w:rsidR="001C2F0F" w:rsidRPr="000B7EF4" w:rsidRDefault="001C2F0F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2F0F" w:rsidRPr="000B7EF4" w:rsidRDefault="001C2F0F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C2F0F" w:rsidRPr="000B7EF4" w:rsidRDefault="001C2F0F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ΠΑΝ/ΣΤΗΜΙΟ ΙΩΑΝΝΙΝΩΝ, ΤΜΗΜΑ ΦΙΛΟΛΟΓΙΑΣ</w:t>
            </w:r>
          </w:p>
        </w:tc>
      </w:tr>
      <w:tr w:rsidR="001C2F0F" w:rsidRPr="000B7EF4" w:rsidTr="000B7EF4">
        <w:tc>
          <w:tcPr>
            <w:tcW w:w="3261" w:type="dxa"/>
          </w:tcPr>
          <w:p w:rsidR="001C2F0F" w:rsidRPr="000B7EF4" w:rsidRDefault="004F080A" w:rsidP="00DF0CF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ΧΟΥΛΙΑΡΑ - ΡΑΪΟΥ ΕΛΕΝΗ</w:t>
            </w:r>
          </w:p>
        </w:tc>
        <w:tc>
          <w:tcPr>
            <w:tcW w:w="2127" w:type="dxa"/>
          </w:tcPr>
          <w:p w:rsidR="001C2F0F" w:rsidRPr="000B7EF4" w:rsidRDefault="004F080A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ΚΑΘΗΓΗΤΡΙΑ</w:t>
            </w:r>
          </w:p>
        </w:tc>
        <w:tc>
          <w:tcPr>
            <w:tcW w:w="4819" w:type="dxa"/>
          </w:tcPr>
          <w:p w:rsidR="001C2F0F" w:rsidRPr="000B7EF4" w:rsidRDefault="004F080A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ΠΑΠΥΡΟΛΟΓΙΑ - ΑΡΧΑΙΑ ΕΛΛΗΝΙΚΗ ΦΙΛΟΛΟΓΙΑ - ΛΑΤΙΝΙΚΗ ΦΙΛΟΛΟΓΙΑ, 350/1-6-2011 τ. Γ</w:t>
            </w:r>
          </w:p>
        </w:tc>
        <w:tc>
          <w:tcPr>
            <w:tcW w:w="2977" w:type="dxa"/>
          </w:tcPr>
          <w:p w:rsidR="004F080A" w:rsidRPr="000B7EF4" w:rsidRDefault="00036427" w:rsidP="004F080A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4F080A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http://users.uoi.gr/classics/staff.html</w:t>
              </w:r>
            </w:hyperlink>
          </w:p>
          <w:p w:rsidR="001C2F0F" w:rsidRPr="000B7EF4" w:rsidRDefault="001C2F0F" w:rsidP="00DF0CF7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C2F0F" w:rsidRPr="000B7EF4" w:rsidRDefault="001C2F0F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ΠΑΝ/ΣΤΗΜΙΟ ΙΩΑΝΝΙΝΩΝ, ΤΜΗΜΑ ΦΙΛΟΛΟΓΙΑΣ</w:t>
            </w:r>
          </w:p>
          <w:p w:rsidR="001C2F0F" w:rsidRPr="000B7EF4" w:rsidRDefault="001C2F0F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675" w:rsidRPr="000B7EF4" w:rsidRDefault="00F77675" w:rsidP="00B813E2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F77675" w:rsidRPr="000B7EF4" w:rsidRDefault="00F77675" w:rsidP="00B813E2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F77675" w:rsidRPr="000B7EF4" w:rsidRDefault="00F77675" w:rsidP="00B813E2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F77675" w:rsidRPr="000B7EF4" w:rsidRDefault="00F77675" w:rsidP="00B813E2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B813E2" w:rsidRPr="000B7EF4" w:rsidRDefault="004F080A" w:rsidP="00B813E2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  <w:r w:rsidRPr="000B7EF4">
        <w:rPr>
          <w:rFonts w:ascii="Times New Roman" w:hAnsi="Times New Roman"/>
          <w:b/>
          <w:sz w:val="18"/>
          <w:szCs w:val="18"/>
        </w:rPr>
        <w:t xml:space="preserve">ΠΙΝΑΚΑΣ </w:t>
      </w:r>
      <w:r w:rsidR="00B813E2" w:rsidRPr="000B7EF4">
        <w:rPr>
          <w:rFonts w:ascii="Times New Roman" w:hAnsi="Times New Roman"/>
          <w:b/>
          <w:sz w:val="18"/>
          <w:szCs w:val="18"/>
        </w:rPr>
        <w:t>ΕΞΩΤΕΡΙΚΩΝ ΕΚΛΕΚΤΟΡΩΝ ΕΣΩΤΕΡΙΚΟΥ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127"/>
        <w:gridCol w:w="4819"/>
        <w:gridCol w:w="2977"/>
        <w:gridCol w:w="2551"/>
      </w:tblGrid>
      <w:tr w:rsidR="00B813E2" w:rsidRPr="000B7EF4" w:rsidTr="000B7EF4">
        <w:tc>
          <w:tcPr>
            <w:tcW w:w="3261" w:type="dxa"/>
          </w:tcPr>
          <w:p w:rsidR="00B813E2" w:rsidRPr="000B7EF4" w:rsidRDefault="00B813E2" w:rsidP="00703C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2127" w:type="dxa"/>
          </w:tcPr>
          <w:p w:rsidR="00B813E2" w:rsidRPr="000B7EF4" w:rsidRDefault="00B813E2" w:rsidP="00703C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ΒΑΘΜΙΔΑ</w:t>
            </w:r>
          </w:p>
        </w:tc>
        <w:tc>
          <w:tcPr>
            <w:tcW w:w="4819" w:type="dxa"/>
          </w:tcPr>
          <w:p w:rsidR="00B813E2" w:rsidRPr="000B7EF4" w:rsidRDefault="00B813E2" w:rsidP="00703C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ΓΝΩΣΤΙΚΟ ΑΝΤΙΚΕΙΜΕΝΟ ΣΤΟ ΦΕΚ</w:t>
            </w:r>
          </w:p>
        </w:tc>
        <w:tc>
          <w:tcPr>
            <w:tcW w:w="2977" w:type="dxa"/>
          </w:tcPr>
          <w:p w:rsidR="00B813E2" w:rsidRPr="000B7EF4" w:rsidRDefault="00B813E2" w:rsidP="00703C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ΒΙΟΓΡΑΦΙΚΟ</w:t>
            </w:r>
          </w:p>
        </w:tc>
        <w:tc>
          <w:tcPr>
            <w:tcW w:w="2551" w:type="dxa"/>
          </w:tcPr>
          <w:p w:rsidR="00B813E2" w:rsidRPr="000B7EF4" w:rsidRDefault="00B813E2" w:rsidP="0089023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ΠΑΝΕΠΙΣΤΗΜΙΟ</w:t>
            </w:r>
          </w:p>
        </w:tc>
      </w:tr>
      <w:tr w:rsidR="00B813E2" w:rsidRPr="000B7EF4" w:rsidTr="000B7EF4">
        <w:trPr>
          <w:trHeight w:val="272"/>
        </w:trPr>
        <w:tc>
          <w:tcPr>
            <w:tcW w:w="3261" w:type="dxa"/>
          </w:tcPr>
          <w:p w:rsidR="00B813E2" w:rsidRPr="000B7EF4" w:rsidRDefault="001E6466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ΠΑΠΑΓΓΕΛΗΣ ΘΕΟΔΩΡΟΣ</w:t>
            </w:r>
          </w:p>
        </w:tc>
        <w:tc>
          <w:tcPr>
            <w:tcW w:w="2127" w:type="dxa"/>
          </w:tcPr>
          <w:p w:rsidR="00B813E2" w:rsidRPr="000B7EF4" w:rsidRDefault="00324234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ΚΑΘΗΓΗΤΗΣ</w:t>
            </w:r>
          </w:p>
        </w:tc>
        <w:tc>
          <w:tcPr>
            <w:tcW w:w="4819" w:type="dxa"/>
          </w:tcPr>
          <w:p w:rsidR="00B813E2" w:rsidRPr="000B7EF4" w:rsidRDefault="00393EF5" w:rsidP="00703C47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 xml:space="preserve">ΛΑΤΙΝΙΚΗ ΦΙΛΟΛΟΓΙΑ, 71/6-5-96 </w:t>
            </w:r>
            <w:proofErr w:type="spellStart"/>
            <w:r w:rsidRPr="000B7EF4">
              <w:rPr>
                <w:rFonts w:ascii="Times New Roman" w:hAnsi="Times New Roman"/>
                <w:sz w:val="18"/>
                <w:szCs w:val="18"/>
              </w:rPr>
              <w:t>τΝΠΔΔ</w:t>
            </w:r>
            <w:proofErr w:type="spellEnd"/>
          </w:p>
        </w:tc>
        <w:tc>
          <w:tcPr>
            <w:tcW w:w="2977" w:type="dxa"/>
          </w:tcPr>
          <w:p w:rsidR="00393EF5" w:rsidRPr="000B7EF4" w:rsidRDefault="00036427" w:rsidP="00393EF5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393EF5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http://www.lit.auth.gr/node/18</w:t>
              </w:r>
            </w:hyperlink>
          </w:p>
          <w:p w:rsidR="00B813E2" w:rsidRPr="000B7EF4" w:rsidRDefault="00B813E2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13E2" w:rsidRPr="000B7EF4" w:rsidRDefault="00B813E2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393EF5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ΑΠΘ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2825CD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ΤΡΟΜΑΡΑΣ ΛΕΩΝΙΔΑΣ</w:t>
            </w:r>
          </w:p>
          <w:p w:rsidR="008A2A01" w:rsidRPr="000B7EF4" w:rsidRDefault="008A2A01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13E2" w:rsidRPr="000B7EF4" w:rsidRDefault="00462295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ΚΑΘΗΓΗΤΗΣ</w:t>
            </w:r>
          </w:p>
        </w:tc>
        <w:tc>
          <w:tcPr>
            <w:tcW w:w="4819" w:type="dxa"/>
          </w:tcPr>
          <w:p w:rsidR="00B813E2" w:rsidRPr="000B7EF4" w:rsidRDefault="0014649E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 xml:space="preserve">ΛΑΤΙΝΙΚΗ ΦΙΛΟΛΟΓΙΑ, 204/26-8-03  </w:t>
            </w:r>
            <w:proofErr w:type="spellStart"/>
            <w:r w:rsidRPr="000B7EF4">
              <w:rPr>
                <w:rFonts w:ascii="Times New Roman" w:hAnsi="Times New Roman"/>
                <w:sz w:val="18"/>
                <w:szCs w:val="18"/>
              </w:rPr>
              <w:t>τΝΠΔΔ</w:t>
            </w:r>
            <w:proofErr w:type="spellEnd"/>
          </w:p>
        </w:tc>
        <w:tc>
          <w:tcPr>
            <w:tcW w:w="2977" w:type="dxa"/>
          </w:tcPr>
          <w:p w:rsidR="00CB03B5" w:rsidRPr="000B7EF4" w:rsidRDefault="00036427" w:rsidP="00CB03B5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CB03B5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http://www.lit.auth.gr/node/21</w:t>
              </w:r>
            </w:hyperlink>
          </w:p>
          <w:p w:rsidR="00B813E2" w:rsidRPr="000B7EF4" w:rsidRDefault="00B813E2" w:rsidP="004B6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CB03B5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ΑΠΘ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774FBA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ΦΡΑΓΚΟΥΛΙΔΗΣ ΣΤΑΥΡΟΣ</w:t>
            </w:r>
          </w:p>
          <w:p w:rsidR="00774FBA" w:rsidRPr="000B7EF4" w:rsidRDefault="00774FBA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13E2" w:rsidRPr="000B7EF4" w:rsidRDefault="00774FBA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ΚΑΘΗΓΗΤΗΣ</w:t>
            </w:r>
          </w:p>
        </w:tc>
        <w:tc>
          <w:tcPr>
            <w:tcW w:w="4819" w:type="dxa"/>
          </w:tcPr>
          <w:p w:rsidR="00B813E2" w:rsidRPr="000B7EF4" w:rsidRDefault="00774FBA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ΛΑΤΙΝΙΚΗ ΦΙΛΟΛΟΓΙΑ, 1368/31-12-2012 τΓ</w:t>
            </w:r>
          </w:p>
        </w:tc>
        <w:tc>
          <w:tcPr>
            <w:tcW w:w="2977" w:type="dxa"/>
          </w:tcPr>
          <w:p w:rsidR="00774FBA" w:rsidRPr="000B7EF4" w:rsidRDefault="00036427" w:rsidP="00774FBA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74FBA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http://www.lit.auth.gr/node/31</w:t>
              </w:r>
            </w:hyperlink>
          </w:p>
          <w:p w:rsidR="00B813E2" w:rsidRPr="000B7EF4" w:rsidRDefault="00B813E2" w:rsidP="004B6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774FBA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ΑΠΘ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B62C66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ΝΙΚΗΤΑΣ ΔΗΜΗΤΡΙΟΣ</w:t>
            </w:r>
          </w:p>
          <w:p w:rsidR="00B62C66" w:rsidRPr="000B7EF4" w:rsidRDefault="00B62C66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13E2" w:rsidRPr="000B7EF4" w:rsidRDefault="00B62C66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ΚΑΘΗΓΗΤΗΣ</w:t>
            </w:r>
          </w:p>
        </w:tc>
        <w:tc>
          <w:tcPr>
            <w:tcW w:w="4819" w:type="dxa"/>
          </w:tcPr>
          <w:p w:rsidR="00B813E2" w:rsidRPr="000B7EF4" w:rsidRDefault="00B62C66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 xml:space="preserve">ΜΕΤΑΓΕΝΕΣΤΕΡΗ ΛΑΤΙΝΙΚΗ ΦΙΛΟΛΟΓΙΑ, 63/30-6-94 </w:t>
            </w:r>
            <w:proofErr w:type="spellStart"/>
            <w:r w:rsidRPr="000B7EF4">
              <w:rPr>
                <w:rFonts w:ascii="Times New Roman" w:hAnsi="Times New Roman"/>
                <w:sz w:val="18"/>
                <w:szCs w:val="18"/>
              </w:rPr>
              <w:t>τΝΠΔΔ</w:t>
            </w:r>
            <w:proofErr w:type="spellEnd"/>
          </w:p>
        </w:tc>
        <w:tc>
          <w:tcPr>
            <w:tcW w:w="2977" w:type="dxa"/>
          </w:tcPr>
          <w:p w:rsidR="00B62C66" w:rsidRPr="000B7EF4" w:rsidRDefault="00036427" w:rsidP="00B62C66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B62C66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http://www.lit.auth.gr/node/17</w:t>
              </w:r>
            </w:hyperlink>
          </w:p>
          <w:p w:rsidR="00B813E2" w:rsidRPr="000B7EF4" w:rsidRDefault="00B813E2" w:rsidP="004B6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B62C66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ΑΠΘ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896834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lastRenderedPageBreak/>
              <w:t>ΚΑΡΑΜΑΛΕΓΚΟΥ ΕΛΕΝΗ</w:t>
            </w:r>
          </w:p>
          <w:p w:rsidR="00896834" w:rsidRPr="000B7EF4" w:rsidRDefault="00896834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13E2" w:rsidRPr="000B7EF4" w:rsidRDefault="00896834" w:rsidP="00B62C66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ΚΑΘΗΓΗΤΡΙΑ</w:t>
            </w:r>
          </w:p>
        </w:tc>
        <w:tc>
          <w:tcPr>
            <w:tcW w:w="4819" w:type="dxa"/>
          </w:tcPr>
          <w:p w:rsidR="00B813E2" w:rsidRPr="000B7EF4" w:rsidRDefault="00896834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ΛΑΤΙΝΙΚΗ ΦΙΛΟΛΟΓΙΑ, 197/6.7.2006, Τ. ΝΠΔΔ</w:t>
            </w:r>
          </w:p>
        </w:tc>
        <w:tc>
          <w:tcPr>
            <w:tcW w:w="2977" w:type="dxa"/>
          </w:tcPr>
          <w:p w:rsidR="00896834" w:rsidRPr="000B7EF4" w:rsidRDefault="00036427" w:rsidP="00896834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896834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http://www.phil.uoa.gr/member_cvs/karamalengou_gr.html</w:t>
              </w:r>
            </w:hyperlink>
          </w:p>
          <w:p w:rsidR="00B813E2" w:rsidRPr="000B7EF4" w:rsidRDefault="00B813E2" w:rsidP="00B62C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23E7" w:rsidRPr="000B7EF4" w:rsidRDefault="00EF66DB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ΕΚΠΑ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EF66DB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ΓΕΩΡΓΑΛΑ-ΠΡΙΟΒΟΛΟΥ ΣΤΥΛΙΑΝΗ</w:t>
            </w:r>
          </w:p>
          <w:p w:rsidR="00EF66DB" w:rsidRPr="000B7EF4" w:rsidRDefault="00EF66DB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13E2" w:rsidRPr="000B7EF4" w:rsidRDefault="00EF66DB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ΚΑΘΗΓΗΤΡΙΑ</w:t>
            </w:r>
          </w:p>
        </w:tc>
        <w:tc>
          <w:tcPr>
            <w:tcW w:w="4819" w:type="dxa"/>
          </w:tcPr>
          <w:p w:rsidR="00B813E2" w:rsidRPr="000B7EF4" w:rsidRDefault="00EF66DB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ΛΑΤΙΝΙΚΗ  - ΙΤΑΛΙΚΗ ΦΙΛΟΛΟΓΙΑ, 204/23-8-2000, Τ. ΝΠΔΔ</w:t>
            </w:r>
          </w:p>
        </w:tc>
        <w:tc>
          <w:tcPr>
            <w:tcW w:w="2977" w:type="dxa"/>
          </w:tcPr>
          <w:p w:rsidR="00EF66DB" w:rsidRPr="000B7EF4" w:rsidRDefault="00036427" w:rsidP="00EF66D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EF66DB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http://www.ill.uoa.gr/an8ropino-dynamiko/melh-dep-kai-biografika/biografiko-s-prioboloy.html</w:t>
              </w:r>
            </w:hyperlink>
          </w:p>
          <w:p w:rsidR="00B813E2" w:rsidRPr="000B7EF4" w:rsidRDefault="00B813E2" w:rsidP="00B62C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EF66DB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ΕΚΠΑ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ΙΤΑΛΙΚΗΣ ΓΛΩΣΣΑΣ ΚΑΙ ΦΙΛΟΛΟΓΙΑΣ</w:t>
            </w: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EF66DB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ΜΙΧΑΛΟΠΟΥΛΟΣ ΑΝΔΡΕΑΣ</w:t>
            </w:r>
          </w:p>
        </w:tc>
        <w:tc>
          <w:tcPr>
            <w:tcW w:w="2127" w:type="dxa"/>
          </w:tcPr>
          <w:p w:rsidR="00B813E2" w:rsidRPr="000B7EF4" w:rsidRDefault="00EF66DB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ΑΝ. ΚΑΘΗΓΗΤΗΣ</w:t>
            </w:r>
          </w:p>
        </w:tc>
        <w:tc>
          <w:tcPr>
            <w:tcW w:w="4819" w:type="dxa"/>
          </w:tcPr>
          <w:p w:rsidR="00B813E2" w:rsidRPr="000B7EF4" w:rsidRDefault="00907C3B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ΛΑΤΙΝΙΚΗ ΦΙΛΟΛΟΓΙΑ, 910/31-8-2012, Τ.Γ'</w:t>
            </w:r>
          </w:p>
        </w:tc>
        <w:tc>
          <w:tcPr>
            <w:tcW w:w="2977" w:type="dxa"/>
          </w:tcPr>
          <w:p w:rsidR="00B813E2" w:rsidRPr="000B7EF4" w:rsidRDefault="00036427" w:rsidP="00B62C66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907C3B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http://www.phil.uoa.gr/melh-tmimatos/melh-dep.html</w:t>
              </w:r>
            </w:hyperlink>
          </w:p>
        </w:tc>
        <w:tc>
          <w:tcPr>
            <w:tcW w:w="2551" w:type="dxa"/>
          </w:tcPr>
          <w:p w:rsidR="00B813E2" w:rsidRPr="000B7EF4" w:rsidRDefault="00907C3B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ΕΚΠΑ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907C3B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ΠΑΠΑΙΩΑΝΝΟΥ ΣΟΦΙΑ</w:t>
            </w:r>
          </w:p>
        </w:tc>
        <w:tc>
          <w:tcPr>
            <w:tcW w:w="2127" w:type="dxa"/>
          </w:tcPr>
          <w:p w:rsidR="00B813E2" w:rsidRPr="000B7EF4" w:rsidRDefault="00907C3B" w:rsidP="00B62C66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ΑΝ. ΚΑΘΗΓΗΤΡΙΑ</w:t>
            </w:r>
          </w:p>
        </w:tc>
        <w:tc>
          <w:tcPr>
            <w:tcW w:w="4819" w:type="dxa"/>
          </w:tcPr>
          <w:p w:rsidR="00B813E2" w:rsidRPr="000B7EF4" w:rsidRDefault="006563B9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ΛΑΤΙΝΙΚΗ ΦΙΛΟΛΟΓΙΑ, 910/31-8-2012, Τ.Γ'</w:t>
            </w:r>
          </w:p>
        </w:tc>
        <w:tc>
          <w:tcPr>
            <w:tcW w:w="2977" w:type="dxa"/>
          </w:tcPr>
          <w:p w:rsidR="006563B9" w:rsidRPr="000B7EF4" w:rsidRDefault="00036427" w:rsidP="006563B9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</w:rPr>
            </w:pPr>
            <w:hyperlink r:id="rId13" w:history="1">
              <w:r w:rsidR="006563B9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http://www.phil.uoa.gr/melh-tmimatos/melh-dep.html</w:t>
              </w:r>
            </w:hyperlink>
          </w:p>
          <w:p w:rsidR="00B813E2" w:rsidRPr="000B7EF4" w:rsidRDefault="00B813E2" w:rsidP="00B62C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6563B9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ΕΚΠΑ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1A3AD8" w:rsidP="00703C47">
            <w:pPr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B7EF4">
              <w:rPr>
                <w:rStyle w:val="a5"/>
                <w:rFonts w:ascii="Times New Roman" w:hAnsi="Times New Roman"/>
                <w:i w:val="0"/>
                <w:sz w:val="18"/>
                <w:szCs w:val="18"/>
              </w:rPr>
              <w:t>ΒΑΪΟΠΟΥΛΟΣ</w:t>
            </w:r>
            <w:r w:rsidRPr="000B7EF4">
              <w:rPr>
                <w:rFonts w:ascii="Times New Roman" w:hAnsi="Times New Roman"/>
                <w:i/>
                <w:color w:val="222222"/>
                <w:sz w:val="18"/>
                <w:szCs w:val="18"/>
              </w:rPr>
              <w:t xml:space="preserve"> </w:t>
            </w:r>
            <w:r w:rsidRPr="000B7EF4">
              <w:rPr>
                <w:rStyle w:val="a5"/>
                <w:rFonts w:ascii="Times New Roman" w:hAnsi="Times New Roman"/>
                <w:i w:val="0"/>
                <w:sz w:val="18"/>
                <w:szCs w:val="18"/>
              </w:rPr>
              <w:t>ΒΑΪΟΣ</w:t>
            </w:r>
            <w:r w:rsidRPr="000B7EF4">
              <w:rPr>
                <w:rFonts w:ascii="Times New Roman" w:hAnsi="Times New Roman"/>
                <w:i/>
                <w:color w:val="222222"/>
                <w:sz w:val="18"/>
                <w:szCs w:val="18"/>
              </w:rPr>
              <w:t xml:space="preserve">  </w:t>
            </w:r>
          </w:p>
          <w:p w:rsidR="001A3AD8" w:rsidRPr="000B7EF4" w:rsidRDefault="001A3AD8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813E2" w:rsidRPr="000B7EF4" w:rsidRDefault="001A3AD8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ΑΝ. ΚΑΘΗΓΗΤΗΣ</w:t>
            </w:r>
          </w:p>
        </w:tc>
        <w:tc>
          <w:tcPr>
            <w:tcW w:w="4819" w:type="dxa"/>
          </w:tcPr>
          <w:p w:rsidR="00B813E2" w:rsidRPr="000B7EF4" w:rsidRDefault="001A3AD8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ΛΑΤΙΝΙΚΗ ΓΛΩΣΣΑ ΚΑΙ ΓΡΑΜΜΑΤΕΙΑ, </w:t>
            </w:r>
            <w:r w:rsidRPr="000B7E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534/ 22-5-2013, </w:t>
            </w: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Τ.Γ</w:t>
            </w:r>
          </w:p>
        </w:tc>
        <w:tc>
          <w:tcPr>
            <w:tcW w:w="2977" w:type="dxa"/>
          </w:tcPr>
          <w:p w:rsidR="001A3AD8" w:rsidRPr="000B7EF4" w:rsidRDefault="00036427" w:rsidP="001A3AD8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</w:rPr>
            </w:pPr>
            <w:hyperlink r:id="rId14" w:history="1">
              <w:r w:rsidR="001A3AD8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http://history.ionio.gr/gr/teachers/vaiopoulos</w:t>
              </w:r>
            </w:hyperlink>
          </w:p>
          <w:p w:rsidR="00B813E2" w:rsidRPr="000B7EF4" w:rsidRDefault="00B813E2" w:rsidP="00B62C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1A3AD8" w:rsidP="00890234">
            <w:pPr>
              <w:jc w:val="left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ΙΟΝΙΟ ΠΑΝ/ΣΤΗΜΙΟ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D23E7"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ΤΜΗΜΑ ΙΣΤΟΡΙΑΣ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D81F36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ΛΙΠΚΑ ΜΙΧΑΗΛ</w:t>
            </w:r>
          </w:p>
        </w:tc>
        <w:tc>
          <w:tcPr>
            <w:tcW w:w="2127" w:type="dxa"/>
          </w:tcPr>
          <w:p w:rsidR="00B813E2" w:rsidRPr="000B7EF4" w:rsidRDefault="00D81F36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ΑΝ. ΚΑΘΗΓΗΤΗΣ</w:t>
            </w:r>
          </w:p>
        </w:tc>
        <w:tc>
          <w:tcPr>
            <w:tcW w:w="4819" w:type="dxa"/>
          </w:tcPr>
          <w:p w:rsidR="00B813E2" w:rsidRPr="000B7EF4" w:rsidRDefault="00D81F36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ΛΑΤΙΝΙΚΗ ΦΙΛΟΛΟΓΙΑ, 578/27-7-2009 </w:t>
            </w:r>
            <w:proofErr w:type="spellStart"/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τ.Γ</w:t>
            </w:r>
            <w:proofErr w:type="spellEnd"/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'</w:t>
            </w:r>
          </w:p>
        </w:tc>
        <w:tc>
          <w:tcPr>
            <w:tcW w:w="2977" w:type="dxa"/>
          </w:tcPr>
          <w:p w:rsidR="00D81F36" w:rsidRPr="000B7EF4" w:rsidRDefault="00036427" w:rsidP="00D81F36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</w:rPr>
            </w:pPr>
            <w:hyperlink r:id="rId15" w:history="1">
              <w:r w:rsidR="00D81F36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http://www.philology-upatras.gr/staff/dep/epikouroi_kategetes/lipka_micael</w:t>
              </w:r>
            </w:hyperlink>
          </w:p>
          <w:p w:rsidR="00B813E2" w:rsidRPr="000B7EF4" w:rsidRDefault="00B813E2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13E2" w:rsidRPr="000B7EF4" w:rsidRDefault="00B813E2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D81F36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ΠΑΝ/ΣΤΗΜΙΟ</w:t>
            </w:r>
          </w:p>
          <w:p w:rsidR="00D81F36" w:rsidRPr="000B7EF4" w:rsidRDefault="00D81F36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ΠΑΤΡΩΝ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E17D56" w:rsidP="00E17D56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ΑΘΑΝΑΣΑΚΗ ΛΟΥΚΙΑ </w:t>
            </w:r>
          </w:p>
        </w:tc>
        <w:tc>
          <w:tcPr>
            <w:tcW w:w="2127" w:type="dxa"/>
          </w:tcPr>
          <w:p w:rsidR="00B813E2" w:rsidRPr="000B7EF4" w:rsidRDefault="00E17D56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ΚΑΘΗΓΗΤΡΙΑ</w:t>
            </w:r>
          </w:p>
        </w:tc>
        <w:tc>
          <w:tcPr>
            <w:tcW w:w="4819" w:type="dxa"/>
          </w:tcPr>
          <w:p w:rsidR="00B813E2" w:rsidRPr="000B7EF4" w:rsidRDefault="00E17D56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ΚΛΑΣΙΚΗ ΦΙΛΟΛΟΓΙΑ, 620/21-6-2012, τ. Γ'</w:t>
            </w:r>
          </w:p>
        </w:tc>
        <w:tc>
          <w:tcPr>
            <w:tcW w:w="2977" w:type="dxa"/>
          </w:tcPr>
          <w:p w:rsidR="00B813E2" w:rsidRPr="000B7EF4" w:rsidRDefault="00036427" w:rsidP="00E17D56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</w:rPr>
            </w:pPr>
            <w:hyperlink r:id="rId16" w:history="1">
              <w:r w:rsidR="00E17D56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http://www.philology.uoc.gr/staff/athanassaki/gr.htm</w:t>
              </w:r>
            </w:hyperlink>
          </w:p>
          <w:p w:rsidR="00B813E2" w:rsidRPr="000B7EF4" w:rsidRDefault="00B813E2" w:rsidP="00703C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13E2" w:rsidRPr="000B7EF4" w:rsidRDefault="003937B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ΠΑΝ/ΣΤΗΜΙΟ</w:t>
            </w:r>
          </w:p>
          <w:p w:rsidR="003937B7" w:rsidRPr="000B7EF4" w:rsidRDefault="003937B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ΚΡΗΤΗΣ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B813E2" w:rsidP="0073443E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0368"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ΠΑΣΧΑΛΗΣ ΜΙΧΑΗΛ</w:t>
            </w:r>
          </w:p>
        </w:tc>
        <w:tc>
          <w:tcPr>
            <w:tcW w:w="2127" w:type="dxa"/>
          </w:tcPr>
          <w:p w:rsidR="00B813E2" w:rsidRPr="000B7EF4" w:rsidRDefault="003937B7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ΚΑΘΗΓΗΤΗΣ</w:t>
            </w:r>
          </w:p>
        </w:tc>
        <w:tc>
          <w:tcPr>
            <w:tcW w:w="4819" w:type="dxa"/>
          </w:tcPr>
          <w:p w:rsidR="00B813E2" w:rsidRPr="000B7EF4" w:rsidRDefault="003937B7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ΚΛΑΣΙΚΗ ΦΙΛΟΛΟΓΙΑ, 167/24-10-1996  </w:t>
            </w:r>
            <w:proofErr w:type="spellStart"/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τ.ΝΠΔΔ</w:t>
            </w:r>
            <w:proofErr w:type="spellEnd"/>
          </w:p>
        </w:tc>
        <w:tc>
          <w:tcPr>
            <w:tcW w:w="2977" w:type="dxa"/>
          </w:tcPr>
          <w:p w:rsidR="00B813E2" w:rsidRPr="000B7EF4" w:rsidRDefault="00036427" w:rsidP="003937B7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</w:rPr>
            </w:pPr>
            <w:hyperlink r:id="rId17" w:history="1">
              <w:r w:rsidR="003937B7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http://www.philology.uoc.gr/staff/paschalis/</w:t>
              </w:r>
            </w:hyperlink>
          </w:p>
        </w:tc>
        <w:tc>
          <w:tcPr>
            <w:tcW w:w="2551" w:type="dxa"/>
          </w:tcPr>
          <w:p w:rsidR="003937B7" w:rsidRPr="000B7EF4" w:rsidRDefault="003937B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ΠΑΝ/ΣΤΗΜΙΟ</w:t>
            </w:r>
          </w:p>
          <w:p w:rsidR="00B813E2" w:rsidRPr="000B7EF4" w:rsidRDefault="003937B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ΚΡΗΤΗΣ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  <w:p w:rsidR="001D23E7" w:rsidRPr="000B7EF4" w:rsidRDefault="001D23E7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3E2" w:rsidRPr="000B7EF4" w:rsidTr="000B7EF4">
        <w:tc>
          <w:tcPr>
            <w:tcW w:w="3261" w:type="dxa"/>
          </w:tcPr>
          <w:p w:rsidR="00B813E2" w:rsidRPr="000B7EF4" w:rsidRDefault="00DB7A93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ΠΑΝΑΓΙΩΤΑΚΗΣ ΣΤΕΛΙΟΣ</w:t>
            </w:r>
          </w:p>
        </w:tc>
        <w:tc>
          <w:tcPr>
            <w:tcW w:w="2127" w:type="dxa"/>
          </w:tcPr>
          <w:p w:rsidR="00B813E2" w:rsidRPr="000B7EF4" w:rsidRDefault="00DB7A93" w:rsidP="00703C4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ΑΝ. ΚΑΘΗΓΗΤΗΣ</w:t>
            </w:r>
          </w:p>
        </w:tc>
        <w:tc>
          <w:tcPr>
            <w:tcW w:w="4819" w:type="dxa"/>
          </w:tcPr>
          <w:p w:rsidR="00B813E2" w:rsidRPr="000B7EF4" w:rsidRDefault="00DB7A93" w:rsidP="00703C4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222222"/>
                <w:sz w:val="18"/>
                <w:szCs w:val="18"/>
              </w:rPr>
              <w:t>ΚΛΑΣΙΚΗ ΦΙΛΟΛΟΓΙΑ, 655/10-7-2012, τ. Γ'</w:t>
            </w:r>
          </w:p>
        </w:tc>
        <w:tc>
          <w:tcPr>
            <w:tcW w:w="2977" w:type="dxa"/>
          </w:tcPr>
          <w:p w:rsidR="00DB7A93" w:rsidRPr="000B7EF4" w:rsidRDefault="00036427" w:rsidP="00DB7A93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</w:rPr>
            </w:pPr>
            <w:hyperlink r:id="rId18" w:history="1">
              <w:r w:rsidR="00DB7A93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http://www.philology.uoc.gr/staff/panayotakis/gr.htm</w:t>
              </w:r>
            </w:hyperlink>
          </w:p>
          <w:p w:rsidR="00B813E2" w:rsidRPr="000B7EF4" w:rsidRDefault="00B813E2" w:rsidP="007344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7A93" w:rsidRPr="000B7EF4" w:rsidRDefault="00DB7A93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ΠΑΝ/ΣΤΗΜΙΟ</w:t>
            </w:r>
          </w:p>
          <w:p w:rsidR="00B813E2" w:rsidRPr="000B7EF4" w:rsidRDefault="00DB7A93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ΚΡΗΤΗΣ</w:t>
            </w:r>
            <w:r w:rsidR="001D23E7" w:rsidRPr="000B7EF4">
              <w:rPr>
                <w:rFonts w:ascii="Times New Roman" w:hAnsi="Times New Roman"/>
                <w:sz w:val="18"/>
                <w:szCs w:val="18"/>
              </w:rPr>
              <w:t>, ΤΜΗΜΑ ΦΙΛΟΛΟΓΙΑΣ</w:t>
            </w:r>
          </w:p>
        </w:tc>
      </w:tr>
    </w:tbl>
    <w:p w:rsidR="00B813E2" w:rsidRPr="000B7EF4" w:rsidRDefault="00B813E2" w:rsidP="0062734C">
      <w:pPr>
        <w:tabs>
          <w:tab w:val="left" w:pos="1610"/>
        </w:tabs>
        <w:rPr>
          <w:rFonts w:ascii="Times New Roman" w:hAnsi="Times New Roman"/>
          <w:sz w:val="18"/>
          <w:szCs w:val="18"/>
        </w:rPr>
      </w:pPr>
    </w:p>
    <w:p w:rsidR="00B813E2" w:rsidRPr="000B7EF4" w:rsidRDefault="00B813E2" w:rsidP="0062734C">
      <w:pPr>
        <w:tabs>
          <w:tab w:val="left" w:pos="1610"/>
        </w:tabs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B813E2" w:rsidRPr="000B7EF4" w:rsidRDefault="00B813E2" w:rsidP="0062734C">
      <w:pPr>
        <w:tabs>
          <w:tab w:val="left" w:pos="1610"/>
        </w:tabs>
        <w:rPr>
          <w:rFonts w:ascii="Times New Roman" w:hAnsi="Times New Roman"/>
          <w:sz w:val="18"/>
          <w:szCs w:val="18"/>
        </w:rPr>
      </w:pPr>
    </w:p>
    <w:p w:rsidR="007B1EF9" w:rsidRPr="000B7EF4" w:rsidRDefault="004F080A" w:rsidP="007B1EF9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  <w:r w:rsidRPr="000B7EF4">
        <w:rPr>
          <w:rFonts w:ascii="Times New Roman" w:hAnsi="Times New Roman"/>
          <w:b/>
          <w:sz w:val="18"/>
          <w:szCs w:val="18"/>
        </w:rPr>
        <w:t xml:space="preserve">ΠΙΝΑΚΑΣ </w:t>
      </w:r>
      <w:r w:rsidR="007B1EF9" w:rsidRPr="000B7EF4">
        <w:rPr>
          <w:rFonts w:ascii="Times New Roman" w:hAnsi="Times New Roman"/>
          <w:b/>
          <w:sz w:val="18"/>
          <w:szCs w:val="18"/>
        </w:rPr>
        <w:t>ΕΚΛΕΚΤΟΡΩΝ ΕΞΩΤΕΡΙΚΟΥ</w:t>
      </w:r>
    </w:p>
    <w:p w:rsidR="00233B69" w:rsidRPr="000B7EF4" w:rsidRDefault="00233B69" w:rsidP="007B1EF9">
      <w:pPr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tblpX="-318" w:tblpY="1"/>
        <w:tblOverlap w:val="never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127"/>
        <w:gridCol w:w="3686"/>
        <w:gridCol w:w="3259"/>
      </w:tblGrid>
      <w:tr w:rsidR="007B1EF9" w:rsidRPr="000B7EF4" w:rsidTr="00245962">
        <w:tc>
          <w:tcPr>
            <w:tcW w:w="3261" w:type="dxa"/>
          </w:tcPr>
          <w:p w:rsidR="007B1EF9" w:rsidRPr="000B7EF4" w:rsidRDefault="007B1EF9" w:rsidP="002459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2127" w:type="dxa"/>
          </w:tcPr>
          <w:p w:rsidR="007B1EF9" w:rsidRPr="000B7EF4" w:rsidRDefault="007B1EF9" w:rsidP="002459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ΒΑΘΜΙΔΑ</w:t>
            </w:r>
          </w:p>
        </w:tc>
        <w:tc>
          <w:tcPr>
            <w:tcW w:w="3686" w:type="dxa"/>
          </w:tcPr>
          <w:p w:rsidR="007B1EF9" w:rsidRPr="000B7EF4" w:rsidRDefault="007B1EF9" w:rsidP="002459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ΒΙΟΓΡΑΦΙΚΟ</w:t>
            </w:r>
          </w:p>
        </w:tc>
        <w:tc>
          <w:tcPr>
            <w:tcW w:w="3259" w:type="dxa"/>
          </w:tcPr>
          <w:p w:rsidR="007B1EF9" w:rsidRPr="000B7EF4" w:rsidRDefault="007B1EF9" w:rsidP="00890234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/>
                <w:sz w:val="18"/>
                <w:szCs w:val="18"/>
              </w:rPr>
              <w:t>ΠΑΝΕΠΙΣΤΗΜΙΟ</w:t>
            </w:r>
          </w:p>
        </w:tc>
      </w:tr>
      <w:tr w:rsidR="007B1EF9" w:rsidRPr="00603EDE" w:rsidTr="00245962">
        <w:trPr>
          <w:trHeight w:val="272"/>
        </w:trPr>
        <w:tc>
          <w:tcPr>
            <w:tcW w:w="3261" w:type="dxa"/>
          </w:tcPr>
          <w:p w:rsidR="00962839" w:rsidRPr="000B7EF4" w:rsidRDefault="00E15D1E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BARATIN Marc</w:t>
            </w:r>
          </w:p>
        </w:tc>
        <w:tc>
          <w:tcPr>
            <w:tcW w:w="2127" w:type="dxa"/>
          </w:tcPr>
          <w:p w:rsidR="007B1EF9" w:rsidRPr="000B7EF4" w:rsidRDefault="00E15D1E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PROFESSEUR</w:t>
            </w:r>
          </w:p>
        </w:tc>
        <w:tc>
          <w:tcPr>
            <w:tcW w:w="3686" w:type="dxa"/>
          </w:tcPr>
          <w:p w:rsidR="007B1EF9" w:rsidRPr="000B7EF4" w:rsidRDefault="00036427" w:rsidP="00245962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E15D1E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http://stl.recherche.univ-lille3.fr/sitespersonnels/baratin/accueilbaratin.html</w:t>
              </w:r>
            </w:hyperlink>
            <w:r w:rsidR="00E15D1E" w:rsidRPr="000B7EF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</w:tcPr>
          <w:p w:rsidR="007B1EF9" w:rsidRPr="000B7EF4" w:rsidRDefault="00E15D1E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  <w:t>Université de Charles-de-Gaulle – Lille 3</w:t>
            </w:r>
          </w:p>
        </w:tc>
      </w:tr>
      <w:tr w:rsidR="007B1EF9" w:rsidRPr="000B7EF4" w:rsidTr="00245962">
        <w:tc>
          <w:tcPr>
            <w:tcW w:w="3261" w:type="dxa"/>
          </w:tcPr>
          <w:p w:rsidR="007B1EF9" w:rsidRPr="000B7EF4" w:rsidRDefault="008642EE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BARCHIESI ALESSANDRO</w:t>
            </w:r>
          </w:p>
        </w:tc>
        <w:tc>
          <w:tcPr>
            <w:tcW w:w="2127" w:type="dxa"/>
          </w:tcPr>
          <w:p w:rsidR="007B1EF9" w:rsidRPr="000B7EF4" w:rsidRDefault="00740C3D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740C3D" w:rsidRPr="000B7EF4" w:rsidRDefault="00036427" w:rsidP="00245962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http://www.stanford.edu/dept/classics/cgi-bin/web/people/faculty/alessandro-barchiesi</w:t>
              </w:r>
            </w:hyperlink>
          </w:p>
          <w:p w:rsidR="007B1EF9" w:rsidRPr="000B7EF4" w:rsidRDefault="007B1EF9" w:rsidP="00245962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7B1EF9" w:rsidRPr="000B7EF4" w:rsidRDefault="00740C3D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CLASSICS DEPARTMENT, STANFORD UNIVERSITY</w:t>
            </w: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740C3D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de-DE"/>
              </w:rPr>
              <w:t>BERNSDORFF HANS</w:t>
            </w:r>
          </w:p>
        </w:tc>
        <w:tc>
          <w:tcPr>
            <w:tcW w:w="2127" w:type="dxa"/>
          </w:tcPr>
          <w:p w:rsidR="007B1EF9" w:rsidRPr="000B7EF4" w:rsidRDefault="00740C3D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de-DE"/>
              </w:rPr>
              <w:t>PROFESSOR</w:t>
            </w:r>
          </w:p>
        </w:tc>
        <w:tc>
          <w:tcPr>
            <w:tcW w:w="3686" w:type="dxa"/>
          </w:tcPr>
          <w:p w:rsidR="00740C3D" w:rsidRPr="000B7EF4" w:rsidRDefault="00036427" w:rsidP="0024596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de-DE"/>
                </w:rPr>
                <w:t>http</w:t>
              </w:r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de-DE"/>
                </w:rPr>
                <w:t>www</w:t>
              </w:r>
              <w:proofErr w:type="spellEnd"/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2.</w:t>
              </w:r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de-DE"/>
                </w:rPr>
                <w:t>uni</w:t>
              </w:r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-</w:t>
              </w:r>
              <w:proofErr w:type="spellStart"/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de-DE"/>
                </w:rPr>
                <w:t>frankfurt</w:t>
              </w:r>
              <w:proofErr w:type="spellEnd"/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.</w:t>
              </w:r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de-DE"/>
                </w:rPr>
                <w:t>de</w:t>
              </w:r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/43604967/</w:t>
              </w:r>
              <w:proofErr w:type="spellStart"/>
              <w:r w:rsidR="00740C3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de-DE"/>
                </w:rPr>
                <w:t>bernsdorff</w:t>
              </w:r>
              <w:proofErr w:type="spellEnd"/>
            </w:hyperlink>
          </w:p>
          <w:p w:rsidR="007B1EF9" w:rsidRPr="000B7EF4" w:rsidRDefault="007B1EF9" w:rsidP="00245962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7B1EF9" w:rsidRPr="000B7EF4" w:rsidRDefault="00740C3D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de-DE"/>
              </w:rPr>
              <w:t>GOETHE UNIVERSITÄT, FRAN</w:t>
            </w:r>
            <w:r w:rsidRPr="000B7EF4">
              <w:rPr>
                <w:rFonts w:ascii="Times New Roman" w:hAnsi="Times New Roman"/>
                <w:sz w:val="18"/>
                <w:szCs w:val="18"/>
              </w:rPr>
              <w:t>Κ</w:t>
            </w:r>
            <w:r w:rsidRPr="000B7EF4">
              <w:rPr>
                <w:rFonts w:ascii="Times New Roman" w:hAnsi="Times New Roman"/>
                <w:sz w:val="18"/>
                <w:szCs w:val="18"/>
                <w:lang w:val="de-DE"/>
              </w:rPr>
              <w:t>FURT AM MAIN,</w:t>
            </w:r>
          </w:p>
        </w:tc>
      </w:tr>
      <w:tr w:rsidR="00112A6A" w:rsidRPr="000B7EF4" w:rsidTr="00245962">
        <w:tc>
          <w:tcPr>
            <w:tcW w:w="3261" w:type="dxa"/>
          </w:tcPr>
          <w:p w:rsidR="00112A6A" w:rsidRPr="000B7EF4" w:rsidRDefault="00112A6A" w:rsidP="00112A6A">
            <w:pPr>
              <w:rPr>
                <w:rFonts w:ascii="Times New Roman" w:hAnsi="Times New Roman"/>
                <w:caps/>
                <w:color w:val="000000"/>
                <w:kern w:val="22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 xml:space="preserve">CHAPOT </w:t>
            </w:r>
            <w:r w:rsidRPr="000B7EF4">
              <w:rPr>
                <w:rFonts w:ascii="Times New Roman" w:hAnsi="Times New Roman"/>
                <w:caps/>
                <w:color w:val="000000"/>
                <w:kern w:val="22"/>
                <w:sz w:val="18"/>
                <w:szCs w:val="18"/>
              </w:rPr>
              <w:t>Frédéric</w:t>
            </w:r>
          </w:p>
          <w:p w:rsidR="00112A6A" w:rsidRPr="000B7EF4" w:rsidRDefault="00112A6A" w:rsidP="00245962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127" w:type="dxa"/>
          </w:tcPr>
          <w:p w:rsidR="00112A6A" w:rsidRPr="000B7EF4" w:rsidRDefault="00112A6A" w:rsidP="00112A6A">
            <w:pP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Professeur</w:t>
            </w:r>
          </w:p>
          <w:p w:rsidR="00112A6A" w:rsidRPr="000B7EF4" w:rsidRDefault="00112A6A" w:rsidP="00245962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3686" w:type="dxa"/>
          </w:tcPr>
          <w:p w:rsidR="00112A6A" w:rsidRPr="000B7EF4" w:rsidRDefault="00036427" w:rsidP="00245962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de-DE"/>
              </w:rPr>
            </w:pPr>
            <w:hyperlink r:id="rId22" w:history="1">
              <w:r w:rsidR="00112A6A" w:rsidRPr="000B7EF4">
                <w:rPr>
                  <w:rStyle w:val="-"/>
                  <w:rFonts w:ascii="Times New Roman" w:hAnsi="Times New Roman"/>
                  <w:sz w:val="18"/>
                  <w:szCs w:val="18"/>
                  <w:lang w:val="de-DE"/>
                </w:rPr>
                <w:t>http://ilbr.unistra.fr/equipe/frederic-chapot/</w:t>
              </w:r>
            </w:hyperlink>
          </w:p>
        </w:tc>
        <w:tc>
          <w:tcPr>
            <w:tcW w:w="3259" w:type="dxa"/>
          </w:tcPr>
          <w:p w:rsidR="00112A6A" w:rsidRPr="000B7EF4" w:rsidRDefault="00112A6A" w:rsidP="00890234">
            <w:pPr>
              <w:spacing w:line="280" w:lineRule="exact"/>
              <w:ind w:left="284" w:hanging="284"/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  <w:t>Université de Strasbourg</w:t>
            </w:r>
          </w:p>
          <w:p w:rsidR="00112A6A" w:rsidRPr="000B7EF4" w:rsidRDefault="00112A6A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  <w:tr w:rsidR="007B1EF9" w:rsidRPr="00603EDE" w:rsidTr="00245962">
        <w:tc>
          <w:tcPr>
            <w:tcW w:w="3261" w:type="dxa"/>
          </w:tcPr>
          <w:p w:rsidR="00C1651A" w:rsidRPr="000B7EF4" w:rsidRDefault="00F1473B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CHRISTENSON DAVID</w:t>
            </w:r>
          </w:p>
        </w:tc>
        <w:tc>
          <w:tcPr>
            <w:tcW w:w="2127" w:type="dxa"/>
          </w:tcPr>
          <w:p w:rsidR="00F1473B" w:rsidRPr="000B7EF4" w:rsidRDefault="00F1473B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F1473B" w:rsidRPr="000B7EF4" w:rsidRDefault="00036427" w:rsidP="00245962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://</w:t>
              </w:r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classics</w:t>
              </w:r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arizona</w:t>
              </w:r>
              <w:proofErr w:type="spellEnd"/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/</w:t>
              </w:r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node</w:t>
              </w:r>
              <w:r w:rsidR="00F1473B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/100</w:t>
              </w:r>
            </w:hyperlink>
          </w:p>
          <w:p w:rsidR="007B1EF9" w:rsidRPr="000B7EF4" w:rsidRDefault="007B1EF9" w:rsidP="00245962">
            <w:pPr>
              <w:spacing w:line="280" w:lineRule="exact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ED1D4A" w:rsidRPr="000B7EF4" w:rsidRDefault="00F1473B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UNIVERSITY OF ARIZONA, DEPARTMENT OF CLASSICS</w:t>
            </w:r>
          </w:p>
          <w:p w:rsidR="007B1EF9" w:rsidRPr="000B7EF4" w:rsidRDefault="007B1EF9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BA0BF4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DEREMETZ </w:t>
            </w: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 xml:space="preserve">Alain </w:t>
            </w:r>
          </w:p>
        </w:tc>
        <w:tc>
          <w:tcPr>
            <w:tcW w:w="2127" w:type="dxa"/>
          </w:tcPr>
          <w:p w:rsidR="007B1EF9" w:rsidRPr="000B7EF4" w:rsidRDefault="001535AF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Professeur</w:t>
            </w:r>
          </w:p>
        </w:tc>
        <w:tc>
          <w:tcPr>
            <w:tcW w:w="3686" w:type="dxa"/>
          </w:tcPr>
          <w:p w:rsidR="001535AF" w:rsidRPr="000B7EF4" w:rsidRDefault="00036427" w:rsidP="00245962">
            <w:pPr>
              <w:spacing w:line="280" w:lineRule="exact"/>
              <w:ind w:right="-568"/>
              <w:rPr>
                <w:rFonts w:ascii="Times New Roman" w:hAnsi="Times New Roman"/>
                <w:caps/>
                <w:sz w:val="18"/>
                <w:szCs w:val="18"/>
                <w:lang w:val="en-US"/>
              </w:rPr>
            </w:pPr>
            <w:hyperlink r:id="rId24" w:history="1">
              <w:r w:rsidR="001535AF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http://halma-ipel.recherche.univ-lille3.fr/spip.php?article145</w:t>
              </w:r>
            </w:hyperlink>
            <w:r w:rsidR="001535AF" w:rsidRPr="000B7EF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7B1EF9" w:rsidRPr="000B7EF4" w:rsidRDefault="007B1EF9" w:rsidP="00245962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7B1EF9" w:rsidRPr="000B7EF4" w:rsidRDefault="001535AF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  <w:t>Université de Charles-de-Gaulle – Lille 3</w:t>
            </w: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1535AF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 xml:space="preserve">GIBSON ROY </w:t>
            </w:r>
          </w:p>
          <w:p w:rsidR="007B1EF9" w:rsidRPr="000B7EF4" w:rsidRDefault="007B1EF9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B1EF9" w:rsidRPr="000B7EF4" w:rsidRDefault="001535AF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PROFESSOR </w:t>
            </w:r>
          </w:p>
        </w:tc>
        <w:tc>
          <w:tcPr>
            <w:tcW w:w="3686" w:type="dxa"/>
          </w:tcPr>
          <w:p w:rsidR="00144436" w:rsidRPr="000B7EF4" w:rsidRDefault="00036427" w:rsidP="00245962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5" w:history="1">
              <w:r w:rsidR="00144436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http://www.manchester.ac.uk/research/Roy.gibson/</w:t>
              </w:r>
            </w:hyperlink>
          </w:p>
          <w:p w:rsidR="007B1EF9" w:rsidRPr="000B7EF4" w:rsidRDefault="007B1EF9" w:rsidP="00245962">
            <w:pPr>
              <w:spacing w:line="28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B1EF9" w:rsidRPr="000B7EF4" w:rsidRDefault="007B1EF9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7B1EF9" w:rsidRPr="000B7EF4" w:rsidRDefault="001535AF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Style w:val="org"/>
                <w:rFonts w:ascii="Times New Roman" w:hAnsi="Times New Roman"/>
                <w:caps/>
                <w:sz w:val="18"/>
                <w:szCs w:val="18"/>
                <w:lang w:val="en-US"/>
              </w:rPr>
              <w:t>University of Manchester, School of Arts, Languages and Cultures</w:t>
            </w: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BE77DD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FEENEY DENIS</w:t>
            </w:r>
          </w:p>
        </w:tc>
        <w:tc>
          <w:tcPr>
            <w:tcW w:w="2127" w:type="dxa"/>
          </w:tcPr>
          <w:p w:rsidR="007B1EF9" w:rsidRPr="000B7EF4" w:rsidRDefault="00BE77DD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BE77DD" w:rsidRPr="000B7EF4" w:rsidRDefault="00036427" w:rsidP="00245962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6" w:history="1">
              <w:r w:rsidR="00BE77D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http://www.princeton.edu/classics/people/display_person.xml?netid=dfeeney&amp;display=All</w:t>
              </w:r>
            </w:hyperlink>
          </w:p>
          <w:p w:rsidR="007B1EF9" w:rsidRPr="000B7EF4" w:rsidRDefault="007B1EF9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7B1EF9" w:rsidRPr="000B7EF4" w:rsidRDefault="00BE77DD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PRINCETON UNIVERSITY, DEPARTMENT OF CLASSICS</w:t>
            </w: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0464F6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FERRI </w:t>
            </w:r>
            <w:r w:rsidRPr="000B7EF4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>Rolando</w:t>
            </w:r>
          </w:p>
        </w:tc>
        <w:tc>
          <w:tcPr>
            <w:tcW w:w="2127" w:type="dxa"/>
          </w:tcPr>
          <w:p w:rsidR="007B1EF9" w:rsidRPr="000B7EF4" w:rsidRDefault="000464F6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Professore ordinario </w:t>
            </w:r>
          </w:p>
        </w:tc>
        <w:tc>
          <w:tcPr>
            <w:tcW w:w="3686" w:type="dxa"/>
          </w:tcPr>
          <w:p w:rsidR="000464F6" w:rsidRPr="000B7EF4" w:rsidRDefault="00036427" w:rsidP="00245962">
            <w:pPr>
              <w:pStyle w:val="1"/>
              <w:spacing w:before="0" w:after="0" w:line="280" w:lineRule="exact"/>
              <w:ind w:right="-568"/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  <w:lang w:val="en-GB"/>
              </w:rPr>
            </w:pPr>
            <w:hyperlink r:id="rId27" w:history="1">
              <w:r w:rsidR="000464F6" w:rsidRPr="000B7EF4">
                <w:rPr>
                  <w:rStyle w:val="-"/>
                  <w:rFonts w:ascii="Times New Roman" w:hAnsi="Times New Roman" w:cs="Times New Roman"/>
                  <w:b w:val="0"/>
                  <w:bCs w:val="0"/>
                  <w:iCs/>
                  <w:sz w:val="18"/>
                  <w:szCs w:val="18"/>
                  <w:lang w:val="en-GB"/>
                </w:rPr>
                <w:t>http://www.flcl.unipi.it/index.php/prof/2-prof/2-admin.html</w:t>
              </w:r>
            </w:hyperlink>
          </w:p>
          <w:p w:rsidR="007B1EF9" w:rsidRPr="000B7EF4" w:rsidRDefault="007B1EF9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259" w:type="dxa"/>
          </w:tcPr>
          <w:p w:rsidR="007B1EF9" w:rsidRPr="000B7EF4" w:rsidRDefault="00036427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8" w:history="1">
              <w:r w:rsidR="000464F6" w:rsidRPr="000B7EF4">
                <w:rPr>
                  <w:rFonts w:ascii="Times New Roman" w:hAnsi="Times New Roman"/>
                  <w:iCs/>
                  <w:sz w:val="18"/>
                  <w:szCs w:val="18"/>
                  <w:lang w:val="en-GB"/>
                </w:rPr>
                <w:t>UNIVERSITÁ DI PISA</w:t>
              </w:r>
            </w:hyperlink>
            <w:r w:rsidR="000464F6" w:rsidRPr="000B7EF4">
              <w:rPr>
                <w:rFonts w:ascii="Times New Roman" w:hAnsi="Times New Roman"/>
                <w:iCs/>
                <w:sz w:val="18"/>
                <w:szCs w:val="18"/>
                <w:lang w:val="en-GB"/>
              </w:rPr>
              <w:t>,</w:t>
            </w:r>
            <w:r w:rsidR="000464F6" w:rsidRPr="000B7EF4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0464F6" w:rsidRPr="000B7EF4">
              <w:rPr>
                <w:rFonts w:ascii="Times New Roman" w:hAnsi="Times New Roman"/>
                <w:sz w:val="18"/>
                <w:szCs w:val="18"/>
                <w:lang w:val="en-GB"/>
              </w:rPr>
              <w:t>DIPARTIMENTO DI FILOLOGIA CLASSICA</w:t>
            </w: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2D7883" w:rsidP="00245962">
            <w:pPr>
              <w:rPr>
                <w:rFonts w:ascii="Times New Roman" w:hAnsi="Times New Roman"/>
                <w:iCs/>
                <w:caps/>
                <w:sz w:val="18"/>
                <w:szCs w:val="18"/>
              </w:rPr>
            </w:pPr>
            <w:r w:rsidRPr="000B7EF4">
              <w:rPr>
                <w:rFonts w:ascii="Times New Roman" w:hAnsi="Times New Roman"/>
                <w:iCs/>
                <w:caps/>
                <w:sz w:val="18"/>
                <w:szCs w:val="18"/>
                <w:lang w:val="en-GB"/>
              </w:rPr>
              <w:t>Fitzgerald William</w:t>
            </w:r>
          </w:p>
          <w:p w:rsidR="002D7883" w:rsidRPr="000B7EF4" w:rsidRDefault="002D7883" w:rsidP="002459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1EF9" w:rsidRPr="000B7EF4" w:rsidRDefault="002D7883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iCs/>
                <w:sz w:val="18"/>
                <w:szCs w:val="18"/>
                <w:lang w:val="en-GB"/>
              </w:rPr>
              <w:t xml:space="preserve">PROFESSOR </w:t>
            </w:r>
          </w:p>
        </w:tc>
        <w:tc>
          <w:tcPr>
            <w:tcW w:w="3686" w:type="dxa"/>
          </w:tcPr>
          <w:p w:rsidR="002D7883" w:rsidRPr="000B7EF4" w:rsidRDefault="00036427" w:rsidP="00245962">
            <w:pPr>
              <w:pStyle w:val="1"/>
              <w:spacing w:before="0" w:after="0" w:line="280" w:lineRule="exact"/>
              <w:ind w:right="-568"/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  <w:lang w:val="en-GB"/>
              </w:rPr>
            </w:pPr>
            <w:hyperlink r:id="rId29" w:history="1">
              <w:r w:rsidR="002D7883" w:rsidRPr="000B7EF4">
                <w:rPr>
                  <w:rStyle w:val="-"/>
                  <w:rFonts w:ascii="Times New Roman" w:hAnsi="Times New Roman" w:cs="Times New Roman"/>
                  <w:b w:val="0"/>
                  <w:bCs w:val="0"/>
                  <w:iCs/>
                  <w:sz w:val="18"/>
                  <w:szCs w:val="18"/>
                  <w:lang w:val="en-GB"/>
                </w:rPr>
                <w:t>http://www.kcl.ac.uk/artshums/depts/classics/people/ac</w:t>
              </w:r>
              <w:r w:rsidR="002D7883" w:rsidRPr="000B7EF4">
                <w:rPr>
                  <w:rStyle w:val="-"/>
                  <w:rFonts w:ascii="Times New Roman" w:hAnsi="Times New Roman" w:cs="Times New Roman"/>
                  <w:b w:val="0"/>
                  <w:bCs w:val="0"/>
                  <w:iCs/>
                  <w:sz w:val="18"/>
                  <w:szCs w:val="18"/>
                  <w:lang w:val="en-GB"/>
                </w:rPr>
                <w:lastRenderedPageBreak/>
                <w:t>ademic/fitzgerald/index.aspx</w:t>
              </w:r>
            </w:hyperlink>
          </w:p>
          <w:p w:rsidR="007B1EF9" w:rsidRPr="000B7EF4" w:rsidRDefault="007B1EF9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259" w:type="dxa"/>
          </w:tcPr>
          <w:p w:rsidR="007B1EF9" w:rsidRPr="000B7EF4" w:rsidRDefault="002D7883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iCs/>
                <w:sz w:val="18"/>
                <w:szCs w:val="18"/>
                <w:lang w:val="en-GB"/>
              </w:rPr>
              <w:lastRenderedPageBreak/>
              <w:t xml:space="preserve">KING’S COLLEGE, UNIVERSITY OF LONDON, DEPARTMENT OF </w:t>
            </w:r>
            <w:r w:rsidRPr="000B7EF4">
              <w:rPr>
                <w:rFonts w:ascii="Times New Roman" w:hAnsi="Times New Roman"/>
                <w:iCs/>
                <w:sz w:val="18"/>
                <w:szCs w:val="18"/>
                <w:lang w:val="en-GB"/>
              </w:rPr>
              <w:lastRenderedPageBreak/>
              <w:t>CLASSICS</w:t>
            </w: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245962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FOULON </w:t>
            </w:r>
            <w:r w:rsidRPr="000B7EF4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Eric</w:t>
            </w:r>
          </w:p>
        </w:tc>
        <w:tc>
          <w:tcPr>
            <w:tcW w:w="2127" w:type="dxa"/>
          </w:tcPr>
          <w:p w:rsidR="007B1EF9" w:rsidRPr="000B7EF4" w:rsidRDefault="00245962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PROFESSEUR</w:t>
            </w:r>
          </w:p>
        </w:tc>
        <w:tc>
          <w:tcPr>
            <w:tcW w:w="3686" w:type="dxa"/>
          </w:tcPr>
          <w:p w:rsidR="007B1EF9" w:rsidRPr="000B7EF4" w:rsidRDefault="00036427" w:rsidP="0024596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30" w:history="1">
              <w:r w:rsidR="0024596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http://lettres-anciennes.univ-tlse2.fr/accueil-departement-de-langues-litteratures-et-civilisations-anciennes/annuaire-du-departement/foulon-eric-32173.kjsp</w:t>
              </w:r>
            </w:hyperlink>
            <w:r w:rsidR="00245962" w:rsidRPr="000B7EF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7B1EF9" w:rsidRPr="000B7EF4" w:rsidRDefault="007B1EF9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7B1EF9" w:rsidRPr="000B7EF4" w:rsidRDefault="00245962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  <w:t>Université de Toulouse Le Mirail</w:t>
            </w:r>
          </w:p>
        </w:tc>
      </w:tr>
      <w:tr w:rsidR="007B1EF9" w:rsidRPr="000B7EF4" w:rsidTr="00245962">
        <w:tc>
          <w:tcPr>
            <w:tcW w:w="3261" w:type="dxa"/>
          </w:tcPr>
          <w:p w:rsidR="007B1EF9" w:rsidRPr="000B7EF4" w:rsidRDefault="00245962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bCs/>
                <w:color w:val="000000"/>
                <w:sz w:val="18"/>
                <w:szCs w:val="18"/>
                <w:lang w:val="de-DE"/>
              </w:rPr>
              <w:t xml:space="preserve">FRANCHET D’ESPEREY </w:t>
            </w:r>
            <w:r w:rsidRPr="000B7EF4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val="de-DE"/>
              </w:rPr>
              <w:t>Sylvie</w:t>
            </w:r>
          </w:p>
        </w:tc>
        <w:tc>
          <w:tcPr>
            <w:tcW w:w="2127" w:type="dxa"/>
          </w:tcPr>
          <w:p w:rsidR="007B1EF9" w:rsidRPr="000B7EF4" w:rsidRDefault="00245962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de-DE"/>
              </w:rPr>
              <w:t>Professeur</w:t>
            </w:r>
          </w:p>
        </w:tc>
        <w:tc>
          <w:tcPr>
            <w:tcW w:w="3686" w:type="dxa"/>
          </w:tcPr>
          <w:p w:rsidR="007B1EF9" w:rsidRPr="000B7EF4" w:rsidRDefault="00036427" w:rsidP="00245962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  <w:lang w:val="en-US"/>
              </w:rPr>
            </w:pPr>
            <w:hyperlink r:id="rId31" w:history="1">
              <w:r w:rsidR="0024596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http://www.paris-sorbonne.fr/l-universite/nos-enseignants-chercheurs/article/franchet-d-esperey-sylvie?lettre=f</w:t>
              </w:r>
            </w:hyperlink>
          </w:p>
          <w:p w:rsidR="007B1EF9" w:rsidRPr="000B7EF4" w:rsidRDefault="007B1EF9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7B1EF9" w:rsidRPr="000B7EF4" w:rsidRDefault="00245962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de-DE"/>
              </w:rPr>
              <w:t>Université Paris-Sorbonne</w:t>
            </w:r>
          </w:p>
        </w:tc>
      </w:tr>
      <w:tr w:rsidR="007B1EF9" w:rsidRPr="00603EDE" w:rsidTr="00245962">
        <w:tc>
          <w:tcPr>
            <w:tcW w:w="3261" w:type="dxa"/>
          </w:tcPr>
          <w:p w:rsidR="007B1EF9" w:rsidRPr="000B7EF4" w:rsidRDefault="007B1EF9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245962" w:rsidRPr="000B7EF4">
              <w:rPr>
                <w:rFonts w:ascii="Times New Roman" w:hAnsi="Times New Roman"/>
                <w:sz w:val="18"/>
                <w:szCs w:val="18"/>
              </w:rPr>
              <w:t>FREUDENBURG  KIRK</w:t>
            </w:r>
          </w:p>
        </w:tc>
        <w:tc>
          <w:tcPr>
            <w:tcW w:w="2127" w:type="dxa"/>
          </w:tcPr>
          <w:p w:rsidR="007B1EF9" w:rsidRPr="000B7EF4" w:rsidRDefault="00245962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PROFESSOR</w:t>
            </w:r>
          </w:p>
        </w:tc>
        <w:tc>
          <w:tcPr>
            <w:tcW w:w="3686" w:type="dxa"/>
          </w:tcPr>
          <w:p w:rsidR="00245962" w:rsidRPr="000B7EF4" w:rsidRDefault="00036427" w:rsidP="00245962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2" w:history="1">
              <w:r w:rsidR="0024596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http://www.yale.edu/classics/faculty_freudenburg.html</w:t>
              </w:r>
            </w:hyperlink>
          </w:p>
          <w:p w:rsidR="007B1EF9" w:rsidRPr="000B7EF4" w:rsidRDefault="007B1EF9" w:rsidP="00245962">
            <w:pPr>
              <w:autoSpaceDE w:val="0"/>
              <w:spacing w:line="280" w:lineRule="exact"/>
              <w:rPr>
                <w:rFonts w:ascii="Times New Roman" w:hAnsi="Times New Roman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7B1EF9" w:rsidRPr="000B7EF4" w:rsidRDefault="00245962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YALE UNIVERSITY, DEPARTMENT OF CLASSICS</w:t>
            </w:r>
          </w:p>
        </w:tc>
      </w:tr>
      <w:tr w:rsidR="007B1EF9" w:rsidRPr="000B7EF4" w:rsidTr="00245962">
        <w:tc>
          <w:tcPr>
            <w:tcW w:w="3261" w:type="dxa"/>
          </w:tcPr>
          <w:p w:rsidR="007B1EF9" w:rsidRPr="000B7EF4" w:rsidRDefault="000F2395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de-DE"/>
              </w:rPr>
              <w:t>FUHRER THERESA</w:t>
            </w:r>
          </w:p>
        </w:tc>
        <w:tc>
          <w:tcPr>
            <w:tcW w:w="2127" w:type="dxa"/>
          </w:tcPr>
          <w:p w:rsidR="007B1EF9" w:rsidRPr="000B7EF4" w:rsidRDefault="000F2395" w:rsidP="007067B7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de-DE"/>
              </w:rPr>
              <w:t>PROFESSOR</w:t>
            </w:r>
          </w:p>
        </w:tc>
        <w:tc>
          <w:tcPr>
            <w:tcW w:w="3686" w:type="dxa"/>
          </w:tcPr>
          <w:p w:rsidR="000F2395" w:rsidRPr="000B7EF4" w:rsidRDefault="00036427" w:rsidP="000F2395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http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://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www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.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klassphil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.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uni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-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muenchen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.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de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/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personen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/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professoren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/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therese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_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fuhrer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/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index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.</w:t>
              </w:r>
              <w:r w:rsidR="000F2395" w:rsidRPr="000B7EF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de-DE" w:eastAsia="el-GR"/>
                </w:rPr>
                <w:t>html</w:t>
              </w:r>
            </w:hyperlink>
          </w:p>
          <w:p w:rsidR="007B1EF9" w:rsidRPr="000B7EF4" w:rsidRDefault="007B1EF9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7B1EF9" w:rsidRPr="000B7EF4" w:rsidRDefault="000F2395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de-DE"/>
              </w:rPr>
              <w:t>LUDWIG-MAXIMILIANS-UNIVESRITAT MUNCHEN</w:t>
            </w:r>
          </w:p>
        </w:tc>
      </w:tr>
      <w:tr w:rsidR="00245962" w:rsidRPr="00603EDE" w:rsidTr="00245962">
        <w:tc>
          <w:tcPr>
            <w:tcW w:w="3261" w:type="dxa"/>
          </w:tcPr>
          <w:p w:rsidR="00245962" w:rsidRPr="000B7EF4" w:rsidRDefault="00D730B5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GUILLAUMIN</w:t>
            </w:r>
            <w:r w:rsidRPr="000B7EF4">
              <w:rPr>
                <w:rStyle w:val="a6"/>
                <w:rFonts w:ascii="Times New Roman" w:hAnsi="Times New Roman"/>
                <w:sz w:val="18"/>
                <w:szCs w:val="18"/>
              </w:rPr>
              <w:t xml:space="preserve"> </w:t>
            </w:r>
            <w:r w:rsidRPr="000B7EF4">
              <w:rPr>
                <w:rFonts w:ascii="Times New Roman" w:hAnsi="Times New Roman"/>
                <w:sz w:val="18"/>
                <w:szCs w:val="18"/>
              </w:rPr>
              <w:t>JEAN-YVES</w:t>
            </w:r>
          </w:p>
        </w:tc>
        <w:tc>
          <w:tcPr>
            <w:tcW w:w="2127" w:type="dxa"/>
          </w:tcPr>
          <w:p w:rsidR="00245962" w:rsidRPr="000B7EF4" w:rsidRDefault="00D730B5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Style w:val="style171"/>
                <w:rFonts w:ascii="Times New Roman" w:hAnsi="Times New Roman"/>
                <w:caps/>
              </w:rPr>
              <w:t xml:space="preserve">Professeur </w:t>
            </w:r>
          </w:p>
        </w:tc>
        <w:tc>
          <w:tcPr>
            <w:tcW w:w="3686" w:type="dxa"/>
          </w:tcPr>
          <w:p w:rsidR="00245962" w:rsidRPr="000B7EF4" w:rsidRDefault="00036427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4" w:history="1">
              <w:r w:rsidR="00D730B5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http://slhs.univ-fcomte.fr/ens/langues-anciennes/GAFFIOTsite/pagenseignants.html</w:t>
              </w:r>
            </w:hyperlink>
          </w:p>
        </w:tc>
        <w:tc>
          <w:tcPr>
            <w:tcW w:w="3259" w:type="dxa"/>
          </w:tcPr>
          <w:p w:rsidR="00245962" w:rsidRPr="000B7EF4" w:rsidRDefault="00D730B5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Style w:val="style171"/>
                <w:rFonts w:ascii="Times New Roman" w:hAnsi="Times New Roman"/>
                <w:caps/>
                <w:lang w:val="en-US"/>
              </w:rPr>
              <w:t xml:space="preserve">Section de Langues anciennes: </w:t>
            </w:r>
            <w:r w:rsidRPr="000B7EF4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 </w:t>
            </w:r>
            <w:r w:rsidRPr="000B7EF4">
              <w:rPr>
                <w:rStyle w:val="style171"/>
                <w:rFonts w:ascii="Times New Roman" w:hAnsi="Times New Roman"/>
                <w:caps/>
                <w:lang w:val="en-US"/>
              </w:rPr>
              <w:t>UFR: Lettres, Langues, Sciences humaines et sociales - Université de Franche-Comté</w:t>
            </w:r>
          </w:p>
        </w:tc>
      </w:tr>
      <w:tr w:rsidR="00245962" w:rsidRPr="000B7EF4" w:rsidTr="00245962">
        <w:tc>
          <w:tcPr>
            <w:tcW w:w="3261" w:type="dxa"/>
          </w:tcPr>
          <w:p w:rsidR="00245962" w:rsidRPr="000B7EF4" w:rsidRDefault="009B767F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HARDIE PHILIP</w:t>
            </w:r>
          </w:p>
        </w:tc>
        <w:tc>
          <w:tcPr>
            <w:tcW w:w="2127" w:type="dxa"/>
          </w:tcPr>
          <w:p w:rsidR="00245962" w:rsidRPr="000B7EF4" w:rsidRDefault="009B767F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SENIOR RESEARCH FELLOW, TRINITY COLLEGE AND HONORARY PROFESSOR OF LATIN</w:t>
            </w:r>
          </w:p>
        </w:tc>
        <w:tc>
          <w:tcPr>
            <w:tcW w:w="3686" w:type="dxa"/>
          </w:tcPr>
          <w:p w:rsidR="009B767F" w:rsidRPr="000B7EF4" w:rsidRDefault="00036427" w:rsidP="009B767F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5" w:history="1">
              <w:r w:rsidR="009B767F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http://www.classics.cam.ac.uk/faculty/staff-bios/research_staff/philip_hardie</w:t>
              </w:r>
            </w:hyperlink>
          </w:p>
          <w:p w:rsidR="00245962" w:rsidRPr="000B7EF4" w:rsidRDefault="00245962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245962" w:rsidRPr="000B7EF4" w:rsidRDefault="009B767F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UNIVERSITY OF CAMBRIDGE</w:t>
            </w:r>
          </w:p>
        </w:tc>
      </w:tr>
      <w:tr w:rsidR="00245962" w:rsidRPr="00603EDE" w:rsidTr="00245962">
        <w:tc>
          <w:tcPr>
            <w:tcW w:w="3261" w:type="dxa"/>
          </w:tcPr>
          <w:p w:rsidR="00245962" w:rsidRPr="000B7EF4" w:rsidRDefault="0039363D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GB"/>
              </w:rPr>
              <w:t>HARRISON STEPHEN</w:t>
            </w:r>
          </w:p>
        </w:tc>
        <w:tc>
          <w:tcPr>
            <w:tcW w:w="2127" w:type="dxa"/>
          </w:tcPr>
          <w:p w:rsidR="00245962" w:rsidRPr="000B7EF4" w:rsidRDefault="0039363D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PROFESSOR </w:t>
            </w:r>
          </w:p>
        </w:tc>
        <w:tc>
          <w:tcPr>
            <w:tcW w:w="3686" w:type="dxa"/>
          </w:tcPr>
          <w:p w:rsidR="0039363D" w:rsidRPr="000B7EF4" w:rsidRDefault="00036427" w:rsidP="0039363D">
            <w:pPr>
              <w:autoSpaceDE w:val="0"/>
              <w:spacing w:line="280" w:lineRule="exact"/>
              <w:ind w:right="-852"/>
              <w:rPr>
                <w:rFonts w:ascii="Times New Roman" w:hAnsi="Times New Roman"/>
                <w:color w:val="222222"/>
                <w:sz w:val="18"/>
                <w:szCs w:val="18"/>
                <w:lang w:val="en-GB"/>
              </w:rPr>
            </w:pPr>
            <w:hyperlink r:id="rId36" w:history="1">
              <w:r w:rsidR="0039363D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GB"/>
                </w:rPr>
                <w:t>http://www.classics.ox.ac.uk/stephenharrison.html</w:t>
              </w:r>
            </w:hyperlink>
          </w:p>
          <w:p w:rsidR="00245962" w:rsidRPr="000B7EF4" w:rsidRDefault="00245962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259" w:type="dxa"/>
          </w:tcPr>
          <w:p w:rsidR="00245962" w:rsidRPr="000B7EF4" w:rsidRDefault="0039363D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GB"/>
              </w:rPr>
              <w:t>OXFORD UNIVERSITY, FACULTY OF CLASSICS</w:t>
            </w:r>
          </w:p>
        </w:tc>
      </w:tr>
      <w:tr w:rsidR="00245962" w:rsidRPr="00603EDE" w:rsidTr="00245962">
        <w:tc>
          <w:tcPr>
            <w:tcW w:w="3261" w:type="dxa"/>
          </w:tcPr>
          <w:p w:rsidR="00245962" w:rsidRPr="000B7EF4" w:rsidRDefault="00FA218F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l-GR"/>
              </w:rPr>
              <w:t>HINDS STEPHEN</w:t>
            </w:r>
          </w:p>
        </w:tc>
        <w:tc>
          <w:tcPr>
            <w:tcW w:w="2127" w:type="dxa"/>
          </w:tcPr>
          <w:p w:rsidR="00245962" w:rsidRPr="000B7EF4" w:rsidRDefault="00FA218F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l-GR"/>
              </w:rPr>
              <w:t>PROFESSOR</w:t>
            </w:r>
          </w:p>
        </w:tc>
        <w:tc>
          <w:tcPr>
            <w:tcW w:w="3686" w:type="dxa"/>
          </w:tcPr>
          <w:p w:rsidR="00FA218F" w:rsidRPr="000B7EF4" w:rsidRDefault="00036427" w:rsidP="00FA218F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7" w:history="1">
              <w:r w:rsidR="00FA218F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GB"/>
                </w:rPr>
                <w:t>http://classics.washington.edu/people/stephen-e-hinds</w:t>
              </w:r>
            </w:hyperlink>
          </w:p>
          <w:p w:rsidR="00245962" w:rsidRPr="000B7EF4" w:rsidRDefault="00245962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259" w:type="dxa"/>
          </w:tcPr>
          <w:p w:rsidR="00245962" w:rsidRPr="000B7EF4" w:rsidRDefault="00FA218F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l-GR"/>
              </w:rPr>
              <w:t>UNIVERSITY OF WASHINGTON SEATTLE, DEPARTMENT OF CLASSICS</w:t>
            </w:r>
          </w:p>
        </w:tc>
      </w:tr>
      <w:tr w:rsidR="00245962" w:rsidRPr="00603EDE" w:rsidTr="00245962">
        <w:tc>
          <w:tcPr>
            <w:tcW w:w="3261" w:type="dxa"/>
          </w:tcPr>
          <w:p w:rsidR="00245962" w:rsidRPr="000B7EF4" w:rsidRDefault="00FA218F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GB"/>
              </w:rPr>
              <w:t>HUNTER RICHARD</w:t>
            </w:r>
          </w:p>
        </w:tc>
        <w:tc>
          <w:tcPr>
            <w:tcW w:w="2127" w:type="dxa"/>
          </w:tcPr>
          <w:p w:rsidR="00245962" w:rsidRPr="000B7EF4" w:rsidRDefault="00DE7F56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l-GR"/>
              </w:rPr>
              <w:t>PROFESSOR</w:t>
            </w:r>
          </w:p>
        </w:tc>
        <w:tc>
          <w:tcPr>
            <w:tcW w:w="3686" w:type="dxa"/>
          </w:tcPr>
          <w:p w:rsidR="00DE7F56" w:rsidRPr="000B7EF4" w:rsidRDefault="00036427" w:rsidP="00DE7F56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8" w:history="1">
              <w:r w:rsidR="00DE7F56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http://www.classics.cam.ac.uk/faculty/staff-bios/academic-</w:t>
              </w:r>
              <w:r w:rsidR="00DE7F56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lastRenderedPageBreak/>
                <w:t>research-staff/richard-hunter/</w:t>
              </w:r>
            </w:hyperlink>
          </w:p>
          <w:p w:rsidR="00245962" w:rsidRPr="000B7EF4" w:rsidRDefault="00245962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245962" w:rsidRPr="000B7EF4" w:rsidRDefault="00DE7F56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UNIVERSITY OF CAMBRIDGE, FACULTY OF CLASSICS, TRINITY </w:t>
            </w: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COLLEGE</w:t>
            </w:r>
          </w:p>
        </w:tc>
      </w:tr>
      <w:tr w:rsidR="00245962" w:rsidRPr="00603EDE" w:rsidTr="00245962">
        <w:tc>
          <w:tcPr>
            <w:tcW w:w="3261" w:type="dxa"/>
          </w:tcPr>
          <w:p w:rsidR="00245962" w:rsidRPr="000B7EF4" w:rsidRDefault="00CE56DA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lastRenderedPageBreak/>
              <w:t>HUTCHINSON GREGORY</w:t>
            </w:r>
          </w:p>
        </w:tc>
        <w:tc>
          <w:tcPr>
            <w:tcW w:w="2127" w:type="dxa"/>
          </w:tcPr>
          <w:p w:rsidR="00245962" w:rsidRPr="000B7EF4" w:rsidRDefault="00CE56DA" w:rsidP="007067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PROFESSOR </w:t>
            </w:r>
          </w:p>
        </w:tc>
        <w:tc>
          <w:tcPr>
            <w:tcW w:w="3686" w:type="dxa"/>
          </w:tcPr>
          <w:p w:rsidR="00245962" w:rsidRPr="000B7EF4" w:rsidRDefault="00036427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9" w:history="1">
              <w:r w:rsidR="00CE56DA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http://www.exeter.ox.ac.uk/node/248</w:t>
              </w:r>
            </w:hyperlink>
          </w:p>
        </w:tc>
        <w:tc>
          <w:tcPr>
            <w:tcW w:w="3259" w:type="dxa"/>
          </w:tcPr>
          <w:p w:rsidR="00245962" w:rsidRPr="000B7EF4" w:rsidRDefault="00CE56DA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EXETER COLLEGE, UNIVERSITY OF OXFORD</w:t>
            </w:r>
          </w:p>
        </w:tc>
      </w:tr>
      <w:tr w:rsidR="00245962" w:rsidRPr="00603EDE" w:rsidTr="00245962">
        <w:tc>
          <w:tcPr>
            <w:tcW w:w="3261" w:type="dxa"/>
          </w:tcPr>
          <w:p w:rsidR="00245962" w:rsidRPr="000B7EF4" w:rsidRDefault="007067B7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JOLIVET </w:t>
            </w: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Jean-Christophe</w:t>
            </w:r>
          </w:p>
        </w:tc>
        <w:tc>
          <w:tcPr>
            <w:tcW w:w="2127" w:type="dxa"/>
          </w:tcPr>
          <w:p w:rsidR="00245962" w:rsidRPr="000B7EF4" w:rsidRDefault="007067B7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PROFESSEUR</w:t>
            </w:r>
          </w:p>
        </w:tc>
        <w:tc>
          <w:tcPr>
            <w:tcW w:w="3686" w:type="dxa"/>
          </w:tcPr>
          <w:p w:rsidR="007067B7" w:rsidRPr="000B7EF4" w:rsidRDefault="00036427" w:rsidP="007067B7">
            <w:pPr>
              <w:spacing w:line="280" w:lineRule="exact"/>
              <w:ind w:right="-852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40" w:history="1">
              <w:r w:rsidR="007067B7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http://halma-ipel.recherche.univ-lille3.fr/spip.php?article202</w:t>
              </w:r>
            </w:hyperlink>
            <w:r w:rsidR="007067B7" w:rsidRPr="000B7EF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45962" w:rsidRPr="000B7EF4" w:rsidRDefault="00245962" w:rsidP="00245962"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245962" w:rsidRPr="000B7EF4" w:rsidRDefault="007067B7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  <w:t>Université de Charles-de-Gaulle – Lille 3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863A2F" w:rsidP="002459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KRAUS CHRISTINA S.</w:t>
            </w:r>
          </w:p>
        </w:tc>
        <w:tc>
          <w:tcPr>
            <w:tcW w:w="2127" w:type="dxa"/>
          </w:tcPr>
          <w:p w:rsidR="00813FB7" w:rsidRPr="000B7EF4" w:rsidRDefault="00863A2F" w:rsidP="0024173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PROFESSOR </w:t>
            </w:r>
          </w:p>
        </w:tc>
        <w:tc>
          <w:tcPr>
            <w:tcW w:w="3686" w:type="dxa"/>
          </w:tcPr>
          <w:p w:rsidR="00813FB7" w:rsidRPr="000B7EF4" w:rsidRDefault="0003642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1" w:history="1">
              <w:r w:rsidR="00863A2F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http://www.yale.edu/classics/faculty_kraus.html</w:t>
              </w:r>
            </w:hyperlink>
          </w:p>
        </w:tc>
        <w:tc>
          <w:tcPr>
            <w:tcW w:w="3259" w:type="dxa"/>
          </w:tcPr>
          <w:p w:rsidR="00813FB7" w:rsidRPr="000B7EF4" w:rsidRDefault="00863A2F" w:rsidP="00890234">
            <w:pPr>
              <w:jc w:val="left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Style w:val="a6"/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DEPARTMENT OF CLASSICS, </w:t>
            </w: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YALE UNIVERSITY</w:t>
            </w:r>
          </w:p>
        </w:tc>
      </w:tr>
      <w:tr w:rsidR="00813FB7" w:rsidRPr="000B7EF4" w:rsidTr="00245962">
        <w:tc>
          <w:tcPr>
            <w:tcW w:w="3261" w:type="dxa"/>
          </w:tcPr>
          <w:p w:rsidR="00813FB7" w:rsidRPr="000B7EF4" w:rsidRDefault="00863A2F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Style w:val="a6"/>
                <w:rFonts w:ascii="Times New Roman" w:hAnsi="Times New Roman"/>
                <w:b w:val="0"/>
                <w:caps/>
                <w:sz w:val="18"/>
                <w:szCs w:val="18"/>
              </w:rPr>
              <w:t>LEHMANN</w:t>
            </w:r>
            <w:r w:rsidRPr="000B7EF4">
              <w:rPr>
                <w:rStyle w:val="a6"/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0B7EF4">
              <w:rPr>
                <w:rFonts w:ascii="Times New Roman" w:hAnsi="Times New Roman"/>
                <w:sz w:val="18"/>
                <w:szCs w:val="18"/>
              </w:rPr>
              <w:t>YVES</w:t>
            </w:r>
          </w:p>
        </w:tc>
        <w:tc>
          <w:tcPr>
            <w:tcW w:w="2127" w:type="dxa"/>
          </w:tcPr>
          <w:p w:rsidR="00813FB7" w:rsidRPr="000B7EF4" w:rsidRDefault="00863A2F" w:rsidP="00863A2F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38312E"/>
                <w:sz w:val="18"/>
                <w:szCs w:val="18"/>
                <w:lang w:val="fr-FR"/>
              </w:rPr>
              <w:t>Professeur titulaire des universit</w:t>
            </w:r>
            <w:r w:rsidRPr="000B7EF4">
              <w:rPr>
                <w:rStyle w:val="style171"/>
                <w:rFonts w:ascii="Times New Roman" w:hAnsi="Times New Roman"/>
                <w:caps/>
              </w:rPr>
              <w:t>é</w:t>
            </w:r>
            <w:r w:rsidRPr="000B7EF4">
              <w:rPr>
                <w:rFonts w:ascii="Times New Roman" w:hAnsi="Times New Roman"/>
                <w:caps/>
                <w:color w:val="38312E"/>
                <w:sz w:val="18"/>
                <w:szCs w:val="18"/>
                <w:lang w:val="fr-FR"/>
              </w:rPr>
              <w:t xml:space="preserve">s </w:t>
            </w:r>
          </w:p>
        </w:tc>
        <w:tc>
          <w:tcPr>
            <w:tcW w:w="3686" w:type="dxa"/>
          </w:tcPr>
          <w:p w:rsidR="00863A2F" w:rsidRPr="000B7EF4" w:rsidRDefault="00036427" w:rsidP="00863A2F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2" w:history="1">
              <w:r w:rsidR="00863A2F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http://ilbr.unistra.fr/equipe/yves-lehmann/</w:t>
              </w:r>
            </w:hyperlink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813FB7" w:rsidRPr="000B7EF4" w:rsidRDefault="00863A2F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38312E"/>
                <w:sz w:val="18"/>
                <w:szCs w:val="18"/>
                <w:lang w:val="fr-FR"/>
              </w:rPr>
              <w:t>Universit</w:t>
            </w:r>
            <w:r w:rsidRPr="000B7EF4">
              <w:rPr>
                <w:rStyle w:val="style171"/>
                <w:rFonts w:ascii="Times New Roman" w:hAnsi="Times New Roman"/>
                <w:caps/>
              </w:rPr>
              <w:t>é</w:t>
            </w:r>
            <w:r w:rsidRPr="000B7EF4">
              <w:rPr>
                <w:rFonts w:ascii="Times New Roman" w:hAnsi="Times New Roman"/>
                <w:caps/>
                <w:color w:val="38312E"/>
                <w:sz w:val="18"/>
                <w:szCs w:val="18"/>
                <w:lang w:val="fr-FR"/>
              </w:rPr>
              <w:t xml:space="preserve"> de Strasbourg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241732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MANUWALD GESINE</w:t>
            </w:r>
          </w:p>
        </w:tc>
        <w:tc>
          <w:tcPr>
            <w:tcW w:w="2127" w:type="dxa"/>
          </w:tcPr>
          <w:p w:rsidR="00813FB7" w:rsidRPr="000B7EF4" w:rsidRDefault="00241732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241732" w:rsidRPr="000B7EF4" w:rsidRDefault="00036427" w:rsidP="00241732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3" w:history="1">
              <w:r w:rsidR="0024173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http://www.ucl.ac.uk/classics/staff/fulltimestaff/gesinemanuwald</w:t>
              </w:r>
            </w:hyperlink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813FB7" w:rsidRPr="000B7EF4" w:rsidRDefault="00241732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UNIVERSITY COLLEGE, LONDON, DEPARTMENT OF GREEK AND LATIN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NEWLANDS CAROLE</w:t>
            </w:r>
          </w:p>
        </w:tc>
        <w:tc>
          <w:tcPr>
            <w:tcW w:w="2127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F710A2" w:rsidRPr="000B7EF4" w:rsidRDefault="00036427" w:rsidP="00F710A2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4" w:history="1">
              <w:r w:rsidR="00F710A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http://classics.colorado.edu/people/newlands-carole</w:t>
              </w:r>
            </w:hyperlink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813FB7" w:rsidRPr="000B7EF4" w:rsidRDefault="00F710A2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UNIVERSITY OF COLORADO BOULDER, DEPARTMENT OF CLASSICS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OAKLEY STEPHEN</w:t>
            </w:r>
          </w:p>
        </w:tc>
        <w:tc>
          <w:tcPr>
            <w:tcW w:w="2127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F710A2" w:rsidRPr="000B7EF4" w:rsidRDefault="00036427" w:rsidP="00F710A2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5" w:history="1">
              <w:r w:rsidR="00F710A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http://www.classics.cam.ac.uk/faculty/staff-bios/academic-research-staff/stephen_oakley/</w:t>
              </w:r>
            </w:hyperlink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813FB7" w:rsidRPr="000B7EF4" w:rsidRDefault="00F710A2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UNIVERSITY OF CAMBRIDGE, FACULTY OF CLASSICS, EMMANUEL COLLEGE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POWELL JONATHAN</w:t>
            </w:r>
          </w:p>
        </w:tc>
        <w:tc>
          <w:tcPr>
            <w:tcW w:w="2127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F710A2" w:rsidRPr="000B7EF4" w:rsidRDefault="00036427" w:rsidP="00F710A2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6" w:history="1">
              <w:r w:rsidR="00F710A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http://pure.rhul.ac.uk/portal/en/persons/jonathan-powell(06873d5e-838e-4bfb-9374-366dd9a5cc9e).html</w:t>
              </w:r>
            </w:hyperlink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813FB7" w:rsidRPr="000B7EF4" w:rsidRDefault="00F710A2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ROYAL HOLLOWAY, LONDON, DEPARTMENT OF CLASSICS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RIPOLL François</w:t>
            </w:r>
          </w:p>
        </w:tc>
        <w:tc>
          <w:tcPr>
            <w:tcW w:w="2127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olor w:val="000000"/>
                <w:sz w:val="18"/>
                <w:szCs w:val="18"/>
              </w:rPr>
              <w:t>PROFESSEUR</w:t>
            </w:r>
          </w:p>
        </w:tc>
        <w:tc>
          <w:tcPr>
            <w:tcW w:w="3686" w:type="dxa"/>
          </w:tcPr>
          <w:p w:rsidR="00F710A2" w:rsidRPr="000B7EF4" w:rsidRDefault="00036427" w:rsidP="00F710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47" w:history="1">
              <w:r w:rsidR="00F710A2" w:rsidRPr="000B7EF4">
                <w:rPr>
                  <w:rStyle w:val="-"/>
                  <w:rFonts w:ascii="Times New Roman" w:hAnsi="Times New Roman"/>
                  <w:bCs/>
                  <w:sz w:val="18"/>
                  <w:szCs w:val="18"/>
                  <w:lang w:val="en-US"/>
                </w:rPr>
                <w:t>http://lettres-anciennes.univ-tlse2.fr/accueil-departement-de-langues-litteratures-et-civilisations-anciennes/annuaire-du-departement/ripoll-francois-28437.kjsp</w:t>
              </w:r>
            </w:hyperlink>
            <w:r w:rsidR="00F710A2" w:rsidRPr="000B7EF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813FB7" w:rsidRPr="000B7EF4" w:rsidRDefault="00F710A2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  <w:t>Université de Toulouse Le Mirail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SHARROCK ALISON</w:t>
            </w:r>
          </w:p>
        </w:tc>
        <w:tc>
          <w:tcPr>
            <w:tcW w:w="2127" w:type="dxa"/>
          </w:tcPr>
          <w:p w:rsidR="00813FB7" w:rsidRPr="000B7EF4" w:rsidRDefault="00F710A2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F710A2" w:rsidRPr="000B7EF4" w:rsidRDefault="00036427" w:rsidP="00F710A2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8" w:history="1">
              <w:r w:rsidR="00F710A2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GB"/>
                </w:rPr>
                <w:t>http://www.manchester.ac.uk/research/Alison.sharrock/</w:t>
              </w:r>
            </w:hyperlink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259" w:type="dxa"/>
          </w:tcPr>
          <w:p w:rsidR="00813FB7" w:rsidRPr="000B7EF4" w:rsidRDefault="00F710A2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Style w:val="org"/>
                <w:rFonts w:ascii="Times New Roman" w:hAnsi="Times New Roman"/>
                <w:caps/>
                <w:sz w:val="18"/>
                <w:szCs w:val="18"/>
                <w:lang w:val="en-US"/>
              </w:rPr>
              <w:t>University of Manchester, School of Arts, Languages and Cultures,</w:t>
            </w:r>
          </w:p>
        </w:tc>
      </w:tr>
      <w:tr w:rsidR="00813FB7" w:rsidRPr="00603EDE" w:rsidTr="00245962">
        <w:tc>
          <w:tcPr>
            <w:tcW w:w="3261" w:type="dxa"/>
          </w:tcPr>
          <w:p w:rsidR="00813FB7" w:rsidRPr="000B7EF4" w:rsidRDefault="006607EE" w:rsidP="00245962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 xml:space="preserve">SLATER NIALL W. </w:t>
            </w:r>
          </w:p>
        </w:tc>
        <w:tc>
          <w:tcPr>
            <w:tcW w:w="2127" w:type="dxa"/>
          </w:tcPr>
          <w:p w:rsidR="00813FB7" w:rsidRPr="000B7EF4" w:rsidRDefault="006607EE" w:rsidP="00245962">
            <w:pPr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E31F79" w:rsidRPr="000B7EF4" w:rsidRDefault="00036427" w:rsidP="00E31F79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9" w:history="1">
              <w:r w:rsidR="00E31F79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http://classics.emory.edu/indivFacPages/slater/slater.html</w:t>
              </w:r>
            </w:hyperlink>
          </w:p>
          <w:p w:rsidR="00813FB7" w:rsidRPr="000B7EF4" w:rsidRDefault="00813FB7" w:rsidP="007067B7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813FB7" w:rsidRPr="000B7EF4" w:rsidRDefault="006607EE" w:rsidP="00890234">
            <w:pPr>
              <w:jc w:val="left"/>
              <w:rPr>
                <w:rFonts w:ascii="Times New Roman" w:hAnsi="Times New Roman"/>
                <w:caps/>
                <w:color w:val="000000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EMORY UNIVERSITY, </w:t>
            </w: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DEPARTMENT OF CLASSICS</w:t>
            </w:r>
          </w:p>
        </w:tc>
      </w:tr>
      <w:tr w:rsidR="00EE6A10" w:rsidRPr="000B7EF4" w:rsidTr="00245962">
        <w:tc>
          <w:tcPr>
            <w:tcW w:w="3261" w:type="dxa"/>
          </w:tcPr>
          <w:p w:rsidR="00EE6A10" w:rsidRPr="000B7EF4" w:rsidRDefault="003050E3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ΤΑΙΦΑΚΟΣ ΙΩΑΝΝΗΣ</w:t>
            </w:r>
          </w:p>
        </w:tc>
        <w:tc>
          <w:tcPr>
            <w:tcW w:w="2127" w:type="dxa"/>
          </w:tcPr>
          <w:p w:rsidR="00EE6A10" w:rsidRPr="000B7EF4" w:rsidRDefault="003050E3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ΚΑΘΗΓΗΤΗΣ</w:t>
            </w:r>
          </w:p>
        </w:tc>
        <w:tc>
          <w:tcPr>
            <w:tcW w:w="3686" w:type="dxa"/>
          </w:tcPr>
          <w:p w:rsidR="003050E3" w:rsidRPr="000B7EF4" w:rsidRDefault="00036427" w:rsidP="003050E3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="003050E3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http://www.ucy.ac.cy/el-GR/~taifacos.aspx</w:t>
              </w:r>
            </w:hyperlink>
          </w:p>
          <w:p w:rsidR="00EE6A10" w:rsidRPr="000B7EF4" w:rsidRDefault="00EE6A10" w:rsidP="00E31F79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EE6A10" w:rsidRPr="000B7EF4" w:rsidRDefault="003050E3" w:rsidP="0089023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bCs/>
                <w:sz w:val="18"/>
                <w:szCs w:val="18"/>
              </w:rPr>
              <w:t>ΠΑΝΕΠΙΣΤΗΜΙΟ ΚΥΠΡΟΥ,</w:t>
            </w:r>
            <w:r w:rsidRPr="000B7E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B7EF4">
              <w:rPr>
                <w:rFonts w:ascii="Times New Roman" w:hAnsi="Times New Roman"/>
                <w:bCs/>
                <w:sz w:val="18"/>
                <w:szCs w:val="18"/>
              </w:rPr>
              <w:t>ΤΜΗΜΑ ΚΛΑΣΙΚΩΝ ΣΠΟΥΔΩΝ ΚΑΙ ΦΙΛΟΣΟΦΙΑΣ</w:t>
            </w:r>
          </w:p>
        </w:tc>
      </w:tr>
      <w:tr w:rsidR="00EE6A10" w:rsidRPr="00603EDE" w:rsidTr="00245962">
        <w:tc>
          <w:tcPr>
            <w:tcW w:w="3261" w:type="dxa"/>
          </w:tcPr>
          <w:p w:rsidR="00EE6A10" w:rsidRPr="000B7EF4" w:rsidRDefault="0057635E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sz w:val="18"/>
                <w:szCs w:val="18"/>
              </w:rPr>
              <w:t>THOMAS RICHARD</w:t>
            </w:r>
          </w:p>
        </w:tc>
        <w:tc>
          <w:tcPr>
            <w:tcW w:w="2127" w:type="dxa"/>
          </w:tcPr>
          <w:p w:rsidR="00EE6A10" w:rsidRPr="000B7EF4" w:rsidRDefault="0057635E" w:rsidP="00245962">
            <w:pPr>
              <w:rPr>
                <w:rFonts w:ascii="Times New Roman" w:hAnsi="Times New Roman"/>
                <w:sz w:val="18"/>
                <w:szCs w:val="18"/>
              </w:rPr>
            </w:pPr>
            <w:r w:rsidRPr="000B7EF4">
              <w:rPr>
                <w:rFonts w:ascii="Times New Roman" w:hAnsi="Times New Roman"/>
                <w:caps/>
                <w:color w:val="282828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57635E" w:rsidRPr="000B7EF4" w:rsidRDefault="00036427" w:rsidP="0057635E">
            <w:pPr>
              <w:spacing w:line="280" w:lineRule="exact"/>
              <w:ind w:right="-568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57635E" w:rsidRPr="000B7EF4">
                <w:rPr>
                  <w:rStyle w:val="-"/>
                  <w:rFonts w:ascii="Times New Roman" w:hAnsi="Times New Roman"/>
                  <w:sz w:val="18"/>
                  <w:szCs w:val="18"/>
                </w:rPr>
                <w:t>http://scholar.harvard.edu/rthomas/</w:t>
              </w:r>
            </w:hyperlink>
          </w:p>
          <w:p w:rsidR="00EE6A10" w:rsidRPr="000B7EF4" w:rsidRDefault="00EE6A10" w:rsidP="00E31F79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EE6A10" w:rsidRPr="000B7EF4" w:rsidRDefault="0057635E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sz w:val="18"/>
                <w:szCs w:val="18"/>
                <w:lang w:val="en-US"/>
              </w:rPr>
              <w:t>HARVARD UNIVERSITY, DEPARTMENT OF CLASSICS</w:t>
            </w:r>
          </w:p>
        </w:tc>
      </w:tr>
      <w:tr w:rsidR="00EE6A10" w:rsidRPr="00603EDE" w:rsidTr="00245962">
        <w:tc>
          <w:tcPr>
            <w:tcW w:w="3261" w:type="dxa"/>
          </w:tcPr>
          <w:p w:rsidR="00EE6A10" w:rsidRPr="000B7EF4" w:rsidRDefault="00A923BC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VOLK KATHARINA</w:t>
            </w:r>
          </w:p>
        </w:tc>
        <w:tc>
          <w:tcPr>
            <w:tcW w:w="2127" w:type="dxa"/>
          </w:tcPr>
          <w:p w:rsidR="00EE6A10" w:rsidRPr="000B7EF4" w:rsidRDefault="00A923BC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282828"/>
                <w:sz w:val="18"/>
                <w:szCs w:val="18"/>
              </w:rPr>
              <w:t>Professor</w:t>
            </w:r>
          </w:p>
        </w:tc>
        <w:tc>
          <w:tcPr>
            <w:tcW w:w="3686" w:type="dxa"/>
          </w:tcPr>
          <w:p w:rsidR="00A923BC" w:rsidRPr="000B7EF4" w:rsidRDefault="00036427" w:rsidP="00A923BC">
            <w:pPr>
              <w:spacing w:line="280" w:lineRule="exact"/>
              <w:ind w:right="-56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</w:pPr>
            <w:hyperlink r:id="rId52" w:anchor="kv" w:history="1">
              <w:r w:rsidR="00A923BC" w:rsidRPr="000B7EF4">
                <w:rPr>
                  <w:rStyle w:val="-"/>
                  <w:rFonts w:ascii="Times New Roman" w:eastAsia="Times New Roman" w:hAnsi="Times New Roman"/>
                  <w:sz w:val="18"/>
                  <w:szCs w:val="18"/>
                  <w:lang w:val="en-US" w:eastAsia="el-GR"/>
                </w:rPr>
                <w:t>http://www.columbia.edu/cu/classics/people/people.html#kv</w:t>
              </w:r>
            </w:hyperlink>
          </w:p>
          <w:p w:rsidR="00EE6A10" w:rsidRPr="000B7EF4" w:rsidRDefault="00EE6A10" w:rsidP="00E31F79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EE6A10" w:rsidRPr="000B7EF4" w:rsidRDefault="00A923BC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>COLUMBIA UNIVERSITY, DEPARTMENT OF CLASSICS</w:t>
            </w:r>
          </w:p>
        </w:tc>
      </w:tr>
      <w:tr w:rsidR="00EE6A10" w:rsidRPr="000B7EF4" w:rsidTr="00245962">
        <w:tc>
          <w:tcPr>
            <w:tcW w:w="3261" w:type="dxa"/>
          </w:tcPr>
          <w:p w:rsidR="00EE6A10" w:rsidRPr="000B7EF4" w:rsidRDefault="00A923BC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ZARINI </w:t>
            </w: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Vincent</w:t>
            </w:r>
          </w:p>
        </w:tc>
        <w:tc>
          <w:tcPr>
            <w:tcW w:w="2127" w:type="dxa"/>
          </w:tcPr>
          <w:p w:rsidR="00EE6A10" w:rsidRPr="000B7EF4" w:rsidRDefault="00A923BC" w:rsidP="0024596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olor w:val="000000"/>
                <w:sz w:val="18"/>
                <w:szCs w:val="18"/>
              </w:rPr>
              <w:t>PROFESSEUR</w:t>
            </w:r>
          </w:p>
        </w:tc>
        <w:tc>
          <w:tcPr>
            <w:tcW w:w="3686" w:type="dxa"/>
          </w:tcPr>
          <w:p w:rsidR="00EE6A10" w:rsidRPr="000B7EF4" w:rsidRDefault="00036427" w:rsidP="00E31F79">
            <w:pPr>
              <w:spacing w:line="280" w:lineRule="exact"/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3" w:history="1">
              <w:r w:rsidR="00A923BC" w:rsidRPr="000B7EF4">
                <w:rPr>
                  <w:rStyle w:val="-"/>
                  <w:rFonts w:ascii="Times New Roman" w:hAnsi="Times New Roman"/>
                  <w:sz w:val="18"/>
                  <w:szCs w:val="18"/>
                  <w:lang w:val="en-US"/>
                </w:rPr>
                <w:t>http://www.paris-sorbonne.fr/IMG/pdf/ZARINI.pdf</w:t>
              </w:r>
            </w:hyperlink>
          </w:p>
        </w:tc>
        <w:tc>
          <w:tcPr>
            <w:tcW w:w="3259" w:type="dxa"/>
          </w:tcPr>
          <w:p w:rsidR="00EE6A10" w:rsidRPr="000B7EF4" w:rsidRDefault="00A923BC" w:rsidP="00890234">
            <w:pPr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7EF4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Université Paris-Sorbonne</w:t>
            </w:r>
          </w:p>
        </w:tc>
      </w:tr>
    </w:tbl>
    <w:p w:rsidR="00245962" w:rsidRPr="000B7EF4" w:rsidRDefault="00245962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EE6A10" w:rsidRPr="000B7EF4" w:rsidRDefault="00EE6A10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EE6A10" w:rsidRPr="000B7EF4" w:rsidRDefault="00EE6A10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EE6A10" w:rsidRPr="000B7EF4" w:rsidRDefault="00EE6A10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EE6A10" w:rsidRPr="000B7EF4" w:rsidRDefault="00EE6A10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EE6A10" w:rsidRPr="000B7EF4" w:rsidRDefault="00EE6A10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EE6A10" w:rsidRPr="000B7EF4" w:rsidRDefault="00EE6A10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813FB7" w:rsidRPr="000B7EF4" w:rsidRDefault="00813FB7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813FB7" w:rsidRPr="000B7EF4" w:rsidRDefault="00813FB7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7B1EF9" w:rsidRPr="000B7EF4" w:rsidRDefault="00245962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  <w:r w:rsidRPr="000B7EF4">
        <w:rPr>
          <w:rFonts w:ascii="Times New Roman" w:hAnsi="Times New Roman"/>
          <w:sz w:val="18"/>
          <w:szCs w:val="18"/>
          <w:lang w:val="en-US"/>
        </w:rPr>
        <w:br w:type="textWrapping" w:clear="all"/>
      </w:r>
    </w:p>
    <w:p w:rsidR="007B1EF9" w:rsidRPr="000B7EF4" w:rsidRDefault="007B1EF9" w:rsidP="007B1EF9">
      <w:pPr>
        <w:tabs>
          <w:tab w:val="left" w:pos="1610"/>
        </w:tabs>
        <w:spacing w:line="300" w:lineRule="exact"/>
        <w:ind w:firstLine="425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7B1EF9" w:rsidRPr="000B7EF4" w:rsidRDefault="007B1EF9" w:rsidP="007B1EF9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p w:rsidR="00474798" w:rsidRPr="000B7EF4" w:rsidRDefault="00474798" w:rsidP="0062734C">
      <w:pPr>
        <w:tabs>
          <w:tab w:val="left" w:pos="1610"/>
        </w:tabs>
        <w:rPr>
          <w:rFonts w:ascii="Times New Roman" w:hAnsi="Times New Roman"/>
          <w:sz w:val="18"/>
          <w:szCs w:val="18"/>
          <w:lang w:val="en-US"/>
        </w:rPr>
      </w:pPr>
    </w:p>
    <w:sectPr w:rsidR="00474798" w:rsidRPr="000B7EF4" w:rsidSect="00703C47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55"/>
    <w:family w:val="auto"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3E2"/>
    <w:rsid w:val="00036427"/>
    <w:rsid w:val="00042EEB"/>
    <w:rsid w:val="000464F6"/>
    <w:rsid w:val="000B7EF4"/>
    <w:rsid w:val="000F2395"/>
    <w:rsid w:val="00112A6A"/>
    <w:rsid w:val="00144436"/>
    <w:rsid w:val="0014649E"/>
    <w:rsid w:val="001535AF"/>
    <w:rsid w:val="00160FD1"/>
    <w:rsid w:val="001A3AD8"/>
    <w:rsid w:val="001C2F0F"/>
    <w:rsid w:val="001D23E7"/>
    <w:rsid w:val="001E6466"/>
    <w:rsid w:val="00233B69"/>
    <w:rsid w:val="00241732"/>
    <w:rsid w:val="00245962"/>
    <w:rsid w:val="002825CD"/>
    <w:rsid w:val="002D7883"/>
    <w:rsid w:val="003050E3"/>
    <w:rsid w:val="003216C0"/>
    <w:rsid w:val="00324234"/>
    <w:rsid w:val="0039363D"/>
    <w:rsid w:val="003937B7"/>
    <w:rsid w:val="00393EF5"/>
    <w:rsid w:val="003F2A7C"/>
    <w:rsid w:val="00462295"/>
    <w:rsid w:val="00474798"/>
    <w:rsid w:val="00492D39"/>
    <w:rsid w:val="004B68A1"/>
    <w:rsid w:val="004F080A"/>
    <w:rsid w:val="0057635E"/>
    <w:rsid w:val="00592C9D"/>
    <w:rsid w:val="005E6F6A"/>
    <w:rsid w:val="00603EDE"/>
    <w:rsid w:val="0062734C"/>
    <w:rsid w:val="006563B9"/>
    <w:rsid w:val="006607EE"/>
    <w:rsid w:val="0066652F"/>
    <w:rsid w:val="00701877"/>
    <w:rsid w:val="00703C47"/>
    <w:rsid w:val="007067B7"/>
    <w:rsid w:val="00730368"/>
    <w:rsid w:val="0073443E"/>
    <w:rsid w:val="00737A91"/>
    <w:rsid w:val="00740C3D"/>
    <w:rsid w:val="00774FBA"/>
    <w:rsid w:val="00797033"/>
    <w:rsid w:val="007B1EF9"/>
    <w:rsid w:val="00813FB7"/>
    <w:rsid w:val="00863A2F"/>
    <w:rsid w:val="008642EE"/>
    <w:rsid w:val="00890234"/>
    <w:rsid w:val="00896834"/>
    <w:rsid w:val="008A2A01"/>
    <w:rsid w:val="008F08E1"/>
    <w:rsid w:val="00907C3B"/>
    <w:rsid w:val="009370C8"/>
    <w:rsid w:val="00957A4E"/>
    <w:rsid w:val="00962839"/>
    <w:rsid w:val="009B767F"/>
    <w:rsid w:val="00A923BC"/>
    <w:rsid w:val="00B62C66"/>
    <w:rsid w:val="00B813E2"/>
    <w:rsid w:val="00B817AC"/>
    <w:rsid w:val="00BA0BF4"/>
    <w:rsid w:val="00BE77DD"/>
    <w:rsid w:val="00C1651A"/>
    <w:rsid w:val="00C27F6E"/>
    <w:rsid w:val="00CB03B5"/>
    <w:rsid w:val="00CE56DA"/>
    <w:rsid w:val="00D14E7D"/>
    <w:rsid w:val="00D64376"/>
    <w:rsid w:val="00D730B5"/>
    <w:rsid w:val="00D81F36"/>
    <w:rsid w:val="00DB7A93"/>
    <w:rsid w:val="00DE7F56"/>
    <w:rsid w:val="00DF0CF7"/>
    <w:rsid w:val="00E15D1E"/>
    <w:rsid w:val="00E17D56"/>
    <w:rsid w:val="00E31F79"/>
    <w:rsid w:val="00E91175"/>
    <w:rsid w:val="00ED1D4A"/>
    <w:rsid w:val="00EE6A10"/>
    <w:rsid w:val="00EF66DB"/>
    <w:rsid w:val="00F1473B"/>
    <w:rsid w:val="00F57A54"/>
    <w:rsid w:val="00F710A2"/>
    <w:rsid w:val="00F77675"/>
    <w:rsid w:val="00FA05EF"/>
    <w:rsid w:val="00FA218F"/>
    <w:rsid w:val="00FA3B19"/>
    <w:rsid w:val="00F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2"/>
    <w:pPr>
      <w:jc w:val="both"/>
    </w:pPr>
    <w:rPr>
      <w:rFonts w:ascii="Palatino Linotype" w:hAnsi="Palatino Linotype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qFormat/>
    <w:rsid w:val="00FA3B19"/>
    <w:pPr>
      <w:spacing w:after="200" w:line="276" w:lineRule="auto"/>
      <w:ind w:left="720"/>
    </w:pPr>
    <w:rPr>
      <w:lang w:val="ro-RO"/>
    </w:rPr>
  </w:style>
  <w:style w:type="paragraph" w:customStyle="1" w:styleId="Style1">
    <w:name w:val="Style1"/>
    <w:basedOn w:val="a4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  <w:lang w:val="en-US"/>
    </w:rPr>
  </w:style>
  <w:style w:type="paragraph" w:styleId="a4">
    <w:name w:val="footnote text"/>
    <w:basedOn w:val="a"/>
    <w:link w:val="Char"/>
    <w:uiPriority w:val="99"/>
    <w:semiHidden/>
    <w:unhideWhenUsed/>
    <w:rsid w:val="00FA3B19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basedOn w:val="Char"/>
    <w:link w:val="Style1"/>
    <w:rsid w:val="00FA3B19"/>
    <w:rPr>
      <w:rFonts w:eastAsia="Times New Roman" w:cs="Times New Roman"/>
      <w:sz w:val="28"/>
      <w:szCs w:val="28"/>
      <w:lang w:val="en-US"/>
    </w:rPr>
  </w:style>
  <w:style w:type="paragraph" w:customStyle="1" w:styleId="Style2">
    <w:name w:val="Style2"/>
    <w:basedOn w:val="a4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basedOn w:val="Char"/>
    <w:link w:val="Style2"/>
    <w:rsid w:val="00FA3B19"/>
    <w:rPr>
      <w:rFonts w:eastAsia="Times New Roman" w:cs="Times New Roman"/>
      <w:b/>
      <w:sz w:val="28"/>
      <w:szCs w:val="28"/>
      <w:lang w:val="en-GB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</w:style>
  <w:style w:type="character" w:styleId="-">
    <w:name w:val="Hyperlink"/>
    <w:uiPriority w:val="99"/>
    <w:unhideWhenUsed/>
    <w:rsid w:val="00B813E2"/>
    <w:rPr>
      <w:color w:val="0000FF"/>
      <w:u w:val="single"/>
    </w:rPr>
  </w:style>
  <w:style w:type="character" w:styleId="a5">
    <w:name w:val="Emphasis"/>
    <w:basedOn w:val="a0"/>
    <w:qFormat/>
    <w:rsid w:val="001A3AD8"/>
    <w:rPr>
      <w:i/>
      <w:iCs/>
    </w:rPr>
  </w:style>
  <w:style w:type="character" w:customStyle="1" w:styleId="org">
    <w:name w:val="org"/>
    <w:basedOn w:val="a0"/>
    <w:rsid w:val="001535AF"/>
  </w:style>
  <w:style w:type="character" w:styleId="a6">
    <w:name w:val="Strong"/>
    <w:basedOn w:val="a0"/>
    <w:qFormat/>
    <w:rsid w:val="00D730B5"/>
    <w:rPr>
      <w:b/>
      <w:bCs/>
    </w:rPr>
  </w:style>
  <w:style w:type="character" w:customStyle="1" w:styleId="style171">
    <w:name w:val="style171"/>
    <w:basedOn w:val="a0"/>
    <w:rsid w:val="00D73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il.uoa.gr/melh-tmimatos/melh-dep.html" TargetMode="External"/><Relationship Id="rId18" Type="http://schemas.openxmlformats.org/officeDocument/2006/relationships/hyperlink" Target="http://www.philology.uoc.gr/staff/panayotakis/gr.htm" TargetMode="External"/><Relationship Id="rId26" Type="http://schemas.openxmlformats.org/officeDocument/2006/relationships/hyperlink" Target="http://www.princeton.edu/classics/people/display_person.xml?netid=dfeeney&amp;display=All" TargetMode="External"/><Relationship Id="rId39" Type="http://schemas.openxmlformats.org/officeDocument/2006/relationships/hyperlink" Target="http://www.exeter.ox.ac.uk/node/248" TargetMode="External"/><Relationship Id="rId21" Type="http://schemas.openxmlformats.org/officeDocument/2006/relationships/hyperlink" Target="http://www2.uni-frankfurt.de/43604967/bernsdorff" TargetMode="External"/><Relationship Id="rId34" Type="http://schemas.openxmlformats.org/officeDocument/2006/relationships/hyperlink" Target="http://slhs.univ-fcomte.fr/ens/langues-anciennes/GAFFIOTsite/pagenseignants.html" TargetMode="External"/><Relationship Id="rId42" Type="http://schemas.openxmlformats.org/officeDocument/2006/relationships/hyperlink" Target="http://ilbr.unistra.fr/equipe/yves-lehmann/" TargetMode="External"/><Relationship Id="rId47" Type="http://schemas.openxmlformats.org/officeDocument/2006/relationships/hyperlink" Target="http://lettres-anciennes.univ-tlse2.fr/accueil-departement-de-langues-litteratures-et-civilisations-anciennes/annuaire-du-departement/ripoll-francois-28437.kjsp" TargetMode="External"/><Relationship Id="rId50" Type="http://schemas.openxmlformats.org/officeDocument/2006/relationships/hyperlink" Target="http://www.ucy.ac.cy/el-GR/~taifacos.aspx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lit.auth.gr/node/21" TargetMode="External"/><Relationship Id="rId12" Type="http://schemas.openxmlformats.org/officeDocument/2006/relationships/hyperlink" Target="http://www.phil.uoa.gr/melh-tmimatos/melh-dep.html" TargetMode="External"/><Relationship Id="rId17" Type="http://schemas.openxmlformats.org/officeDocument/2006/relationships/hyperlink" Target="http://www.philology.uoc.gr/staff/paschalis/" TargetMode="External"/><Relationship Id="rId25" Type="http://schemas.openxmlformats.org/officeDocument/2006/relationships/hyperlink" Target="http://www.manchester.ac.uk/research/Roy.gibson/" TargetMode="External"/><Relationship Id="rId33" Type="http://schemas.openxmlformats.org/officeDocument/2006/relationships/hyperlink" Target="http://www.klassphil.uni-muenchen.de/personen/professoren/therese_fuhrer/index.html" TargetMode="External"/><Relationship Id="rId38" Type="http://schemas.openxmlformats.org/officeDocument/2006/relationships/hyperlink" Target="http://www.classics.cam.ac.uk/faculty/staff-bios/academic-research-staff/richard-hunter/" TargetMode="External"/><Relationship Id="rId46" Type="http://schemas.openxmlformats.org/officeDocument/2006/relationships/hyperlink" Target="http://pure.rhul.ac.uk/portal/en/persons/jonathan-powell(06873d5e-838e-4bfb-9374-366dd9a5cc9e)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ilology.uoc.gr/staff/athanassaki/gr.htm" TargetMode="External"/><Relationship Id="rId20" Type="http://schemas.openxmlformats.org/officeDocument/2006/relationships/hyperlink" Target="http://www.stanford.edu/dept/classics/cgi-bin/web/people/faculty/alessandro-barchiesi" TargetMode="External"/><Relationship Id="rId29" Type="http://schemas.openxmlformats.org/officeDocument/2006/relationships/hyperlink" Target="http://www.kcl.ac.uk/artshums/depts/classics/people/academic/fitzgerald/index.aspx" TargetMode="External"/><Relationship Id="rId41" Type="http://schemas.openxmlformats.org/officeDocument/2006/relationships/hyperlink" Target="http://www.yale.edu/classics/faculty_kraus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t.auth.gr/node/18" TargetMode="External"/><Relationship Id="rId11" Type="http://schemas.openxmlformats.org/officeDocument/2006/relationships/hyperlink" Target="http://www.ill.uoa.gr/an8ropino-dynamiko/melh-dep-kai-biografika/biografiko-s-prioboloy.html" TargetMode="External"/><Relationship Id="rId24" Type="http://schemas.openxmlformats.org/officeDocument/2006/relationships/hyperlink" Target="http://halma-ipel.recherche.univ-lille3.fr/spip.php?article145" TargetMode="External"/><Relationship Id="rId32" Type="http://schemas.openxmlformats.org/officeDocument/2006/relationships/hyperlink" Target="http://www.yale.edu/classics/faculty_freudenburg.html" TargetMode="External"/><Relationship Id="rId37" Type="http://schemas.openxmlformats.org/officeDocument/2006/relationships/hyperlink" Target="http://classics.washington.edu/people/stephen-e-hinds" TargetMode="External"/><Relationship Id="rId40" Type="http://schemas.openxmlformats.org/officeDocument/2006/relationships/hyperlink" Target="http://halma-ipel.recherche.univ-lille3.fr/spip.php?article202" TargetMode="External"/><Relationship Id="rId45" Type="http://schemas.openxmlformats.org/officeDocument/2006/relationships/hyperlink" Target="http://www.classics.cam.ac.uk/faculty/staff-bios/academic-research-staff/stephen_oakley/" TargetMode="External"/><Relationship Id="rId53" Type="http://schemas.openxmlformats.org/officeDocument/2006/relationships/hyperlink" Target="http://www.paris-sorbonne.fr/IMG/pdf/ZARINI.pdf" TargetMode="External"/><Relationship Id="rId5" Type="http://schemas.openxmlformats.org/officeDocument/2006/relationships/hyperlink" Target="http://users.uoi.gr/classics/staff.html" TargetMode="External"/><Relationship Id="rId15" Type="http://schemas.openxmlformats.org/officeDocument/2006/relationships/hyperlink" Target="http://www.philology-upatras.gr/staff/dep/epikouroi_kategetes/lipka_micael" TargetMode="External"/><Relationship Id="rId23" Type="http://schemas.openxmlformats.org/officeDocument/2006/relationships/hyperlink" Target="http://classics.arizona.edu/node/100" TargetMode="External"/><Relationship Id="rId28" Type="http://schemas.openxmlformats.org/officeDocument/2006/relationships/hyperlink" Target="http://www.flcl.unipi.it/index.html" TargetMode="External"/><Relationship Id="rId36" Type="http://schemas.openxmlformats.org/officeDocument/2006/relationships/hyperlink" Target="http://www.classics.ox.ac.uk/stephenharrison.html" TargetMode="External"/><Relationship Id="rId49" Type="http://schemas.openxmlformats.org/officeDocument/2006/relationships/hyperlink" Target="http://classics.emory.edu/indivFacPages/slater/slater.html" TargetMode="External"/><Relationship Id="rId10" Type="http://schemas.openxmlformats.org/officeDocument/2006/relationships/hyperlink" Target="http://www.phil.uoa.gr/member_cvs/karamalengou_gr.html" TargetMode="External"/><Relationship Id="rId19" Type="http://schemas.openxmlformats.org/officeDocument/2006/relationships/hyperlink" Target="http://stl.recherche.univ-lille3.fr/sitespersonnels/baratin/accueilbaratin.html" TargetMode="External"/><Relationship Id="rId31" Type="http://schemas.openxmlformats.org/officeDocument/2006/relationships/hyperlink" Target="http://www.paris-sorbonne.fr/l-universite/nos-enseignants-chercheurs/article/franchet-d-esperey-sylvie?lettre=f" TargetMode="External"/><Relationship Id="rId44" Type="http://schemas.openxmlformats.org/officeDocument/2006/relationships/hyperlink" Target="http://classics.colorado.edu/people/newlands-carole" TargetMode="External"/><Relationship Id="rId52" Type="http://schemas.openxmlformats.org/officeDocument/2006/relationships/hyperlink" Target="http://www.columbia.edu/cu/classics/people/people.html" TargetMode="External"/><Relationship Id="rId4" Type="http://schemas.openxmlformats.org/officeDocument/2006/relationships/hyperlink" Target="http://users.uoi.gr/classics/staff.html" TargetMode="External"/><Relationship Id="rId9" Type="http://schemas.openxmlformats.org/officeDocument/2006/relationships/hyperlink" Target="http://www.lit.auth.gr/node/17" TargetMode="External"/><Relationship Id="rId14" Type="http://schemas.openxmlformats.org/officeDocument/2006/relationships/hyperlink" Target="http://history.ionio.gr/gr/teachers/vaiopoulos" TargetMode="External"/><Relationship Id="rId22" Type="http://schemas.openxmlformats.org/officeDocument/2006/relationships/hyperlink" Target="http://ilbr.unistra.fr/equipe/frederic-chapot/" TargetMode="External"/><Relationship Id="rId27" Type="http://schemas.openxmlformats.org/officeDocument/2006/relationships/hyperlink" Target="http://www.flcl.unipi.it/index.php/prof/2-prof/2-admin.html" TargetMode="External"/><Relationship Id="rId30" Type="http://schemas.openxmlformats.org/officeDocument/2006/relationships/hyperlink" Target="http://lettres-anciennes.univ-tlse2.fr/accueil-departement-de-langues-litteratures-et-civilisations-anciennes/annuaire-du-departement/foulon-eric-32173.kjsp" TargetMode="External"/><Relationship Id="rId35" Type="http://schemas.openxmlformats.org/officeDocument/2006/relationships/hyperlink" Target="http://www.classics.cam.ac.uk/faculty/staff-bios/research_staff/philip_hardie" TargetMode="External"/><Relationship Id="rId43" Type="http://schemas.openxmlformats.org/officeDocument/2006/relationships/hyperlink" Target="http://www.ucl.ac.uk/classics/staff/fulltimestaff/gesinemanuwald" TargetMode="External"/><Relationship Id="rId48" Type="http://schemas.openxmlformats.org/officeDocument/2006/relationships/hyperlink" Target="http://www.manchester.ac.uk/research/Alison.sharrock/" TargetMode="External"/><Relationship Id="rId8" Type="http://schemas.openxmlformats.org/officeDocument/2006/relationships/hyperlink" Target="http://www.lit.auth.gr/node/31" TargetMode="External"/><Relationship Id="rId51" Type="http://schemas.openxmlformats.org/officeDocument/2006/relationships/hyperlink" Target="http://scholar.harvard.edu/rthoma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1840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11755</CharactersWithSpaces>
  <SharedDoc>false</SharedDoc>
  <HLinks>
    <vt:vector size="300" baseType="variant">
      <vt:variant>
        <vt:i4>3276834</vt:i4>
      </vt:variant>
      <vt:variant>
        <vt:i4>147</vt:i4>
      </vt:variant>
      <vt:variant>
        <vt:i4>0</vt:i4>
      </vt:variant>
      <vt:variant>
        <vt:i4>5</vt:i4>
      </vt:variant>
      <vt:variant>
        <vt:lpwstr>http://www.paris-sorbonne.fr/IMG/pdf/ZARINI.pdf</vt:lpwstr>
      </vt:variant>
      <vt:variant>
        <vt:lpwstr/>
      </vt:variant>
      <vt:variant>
        <vt:i4>5111890</vt:i4>
      </vt:variant>
      <vt:variant>
        <vt:i4>144</vt:i4>
      </vt:variant>
      <vt:variant>
        <vt:i4>0</vt:i4>
      </vt:variant>
      <vt:variant>
        <vt:i4>5</vt:i4>
      </vt:variant>
      <vt:variant>
        <vt:lpwstr>http://www.columbia.edu/cu/classics/people/people.html</vt:lpwstr>
      </vt:variant>
      <vt:variant>
        <vt:lpwstr>kv</vt:lpwstr>
      </vt:variant>
      <vt:variant>
        <vt:i4>2424880</vt:i4>
      </vt:variant>
      <vt:variant>
        <vt:i4>141</vt:i4>
      </vt:variant>
      <vt:variant>
        <vt:i4>0</vt:i4>
      </vt:variant>
      <vt:variant>
        <vt:i4>5</vt:i4>
      </vt:variant>
      <vt:variant>
        <vt:lpwstr>http://scholar.harvard.edu/rthomas/</vt:lpwstr>
      </vt:variant>
      <vt:variant>
        <vt:lpwstr/>
      </vt:variant>
      <vt:variant>
        <vt:i4>5439576</vt:i4>
      </vt:variant>
      <vt:variant>
        <vt:i4>138</vt:i4>
      </vt:variant>
      <vt:variant>
        <vt:i4>0</vt:i4>
      </vt:variant>
      <vt:variant>
        <vt:i4>5</vt:i4>
      </vt:variant>
      <vt:variant>
        <vt:lpwstr>http://www.ucy.ac.cy/el-GR/~taifacos.aspx</vt:lpwstr>
      </vt:variant>
      <vt:variant>
        <vt:lpwstr/>
      </vt:variant>
      <vt:variant>
        <vt:i4>7274534</vt:i4>
      </vt:variant>
      <vt:variant>
        <vt:i4>135</vt:i4>
      </vt:variant>
      <vt:variant>
        <vt:i4>0</vt:i4>
      </vt:variant>
      <vt:variant>
        <vt:i4>5</vt:i4>
      </vt:variant>
      <vt:variant>
        <vt:lpwstr>http://classics.emory.edu/indivFacPages/slater/slater.html</vt:lpwstr>
      </vt:variant>
      <vt:variant>
        <vt:lpwstr/>
      </vt:variant>
      <vt:variant>
        <vt:i4>786507</vt:i4>
      </vt:variant>
      <vt:variant>
        <vt:i4>132</vt:i4>
      </vt:variant>
      <vt:variant>
        <vt:i4>0</vt:i4>
      </vt:variant>
      <vt:variant>
        <vt:i4>5</vt:i4>
      </vt:variant>
      <vt:variant>
        <vt:lpwstr>http://www.manchester.ac.uk/research/Alison.sharrock/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http://lettres-anciennes.univ-tlse2.fr/accueil-departement-de-langues-litteratures-et-civilisations-anciennes/annuaire-du-departement/ripoll-francois-28437.kjsp</vt:lpwstr>
      </vt:variant>
      <vt:variant>
        <vt:lpwstr/>
      </vt:variant>
      <vt:variant>
        <vt:i4>3801124</vt:i4>
      </vt:variant>
      <vt:variant>
        <vt:i4>126</vt:i4>
      </vt:variant>
      <vt:variant>
        <vt:i4>0</vt:i4>
      </vt:variant>
      <vt:variant>
        <vt:i4>5</vt:i4>
      </vt:variant>
      <vt:variant>
        <vt:lpwstr>http://pure.rhul.ac.uk/portal/en/persons/jonathan-powell(06873d5e-838e-4bfb-9374-366dd9a5cc9e).html</vt:lpwstr>
      </vt:variant>
      <vt:variant>
        <vt:lpwstr/>
      </vt:variant>
      <vt:variant>
        <vt:i4>1704041</vt:i4>
      </vt:variant>
      <vt:variant>
        <vt:i4>123</vt:i4>
      </vt:variant>
      <vt:variant>
        <vt:i4>0</vt:i4>
      </vt:variant>
      <vt:variant>
        <vt:i4>5</vt:i4>
      </vt:variant>
      <vt:variant>
        <vt:lpwstr>http://www.classics.cam.ac.uk/faculty/staff-bios/academic-research-staff/stephen_oakley/</vt:lpwstr>
      </vt:variant>
      <vt:variant>
        <vt:lpwstr/>
      </vt:variant>
      <vt:variant>
        <vt:i4>3932223</vt:i4>
      </vt:variant>
      <vt:variant>
        <vt:i4>120</vt:i4>
      </vt:variant>
      <vt:variant>
        <vt:i4>0</vt:i4>
      </vt:variant>
      <vt:variant>
        <vt:i4>5</vt:i4>
      </vt:variant>
      <vt:variant>
        <vt:lpwstr>http://classics.colorado.edu/people/newlands-carole</vt:lpwstr>
      </vt:variant>
      <vt:variant>
        <vt:lpwstr/>
      </vt:variant>
      <vt:variant>
        <vt:i4>4587600</vt:i4>
      </vt:variant>
      <vt:variant>
        <vt:i4>117</vt:i4>
      </vt:variant>
      <vt:variant>
        <vt:i4>0</vt:i4>
      </vt:variant>
      <vt:variant>
        <vt:i4>5</vt:i4>
      </vt:variant>
      <vt:variant>
        <vt:lpwstr>http://www.ucl.ac.uk/classics/staff/fulltimestaff/gesinemanuwald</vt:lpwstr>
      </vt:variant>
      <vt:variant>
        <vt:lpwstr/>
      </vt:variant>
      <vt:variant>
        <vt:i4>8126589</vt:i4>
      </vt:variant>
      <vt:variant>
        <vt:i4>114</vt:i4>
      </vt:variant>
      <vt:variant>
        <vt:i4>0</vt:i4>
      </vt:variant>
      <vt:variant>
        <vt:i4>5</vt:i4>
      </vt:variant>
      <vt:variant>
        <vt:lpwstr>http://ilbr.unistra.fr/equipe/yves-lehmann/</vt:lpwstr>
      </vt:variant>
      <vt:variant>
        <vt:lpwstr/>
      </vt:variant>
      <vt:variant>
        <vt:i4>3276827</vt:i4>
      </vt:variant>
      <vt:variant>
        <vt:i4>111</vt:i4>
      </vt:variant>
      <vt:variant>
        <vt:i4>0</vt:i4>
      </vt:variant>
      <vt:variant>
        <vt:i4>5</vt:i4>
      </vt:variant>
      <vt:variant>
        <vt:lpwstr>http://www.yale.edu/classics/faculty_kraus.html</vt:lpwstr>
      </vt:variant>
      <vt:variant>
        <vt:lpwstr/>
      </vt:variant>
      <vt:variant>
        <vt:i4>6291499</vt:i4>
      </vt:variant>
      <vt:variant>
        <vt:i4>108</vt:i4>
      </vt:variant>
      <vt:variant>
        <vt:i4>0</vt:i4>
      </vt:variant>
      <vt:variant>
        <vt:i4>5</vt:i4>
      </vt:variant>
      <vt:variant>
        <vt:lpwstr>http://halma-ipel.recherche.univ-lille3.fr/spip.php?article202</vt:lpwstr>
      </vt:variant>
      <vt:variant>
        <vt:lpwstr/>
      </vt:variant>
      <vt:variant>
        <vt:i4>2949230</vt:i4>
      </vt:variant>
      <vt:variant>
        <vt:i4>105</vt:i4>
      </vt:variant>
      <vt:variant>
        <vt:i4>0</vt:i4>
      </vt:variant>
      <vt:variant>
        <vt:i4>5</vt:i4>
      </vt:variant>
      <vt:variant>
        <vt:lpwstr>http://www.exeter.ox.ac.uk/node/248</vt:lpwstr>
      </vt:variant>
      <vt:variant>
        <vt:lpwstr/>
      </vt:variant>
      <vt:variant>
        <vt:i4>1835022</vt:i4>
      </vt:variant>
      <vt:variant>
        <vt:i4>102</vt:i4>
      </vt:variant>
      <vt:variant>
        <vt:i4>0</vt:i4>
      </vt:variant>
      <vt:variant>
        <vt:i4>5</vt:i4>
      </vt:variant>
      <vt:variant>
        <vt:lpwstr>http://www.classics.cam.ac.uk/faculty/staff-bios/academic-research-staff/richard-hunter/</vt:lpwstr>
      </vt:variant>
      <vt:variant>
        <vt:lpwstr/>
      </vt:variant>
      <vt:variant>
        <vt:i4>4849679</vt:i4>
      </vt:variant>
      <vt:variant>
        <vt:i4>99</vt:i4>
      </vt:variant>
      <vt:variant>
        <vt:i4>0</vt:i4>
      </vt:variant>
      <vt:variant>
        <vt:i4>5</vt:i4>
      </vt:variant>
      <vt:variant>
        <vt:lpwstr>http://classics.washington.edu/people/stephen-e-hinds</vt:lpwstr>
      </vt:variant>
      <vt:variant>
        <vt:lpwstr/>
      </vt:variant>
      <vt:variant>
        <vt:i4>5242890</vt:i4>
      </vt:variant>
      <vt:variant>
        <vt:i4>96</vt:i4>
      </vt:variant>
      <vt:variant>
        <vt:i4>0</vt:i4>
      </vt:variant>
      <vt:variant>
        <vt:i4>5</vt:i4>
      </vt:variant>
      <vt:variant>
        <vt:lpwstr>http://www.classics.ox.ac.uk/stephenharrison.html</vt:lpwstr>
      </vt:variant>
      <vt:variant>
        <vt:lpwstr/>
      </vt:variant>
      <vt:variant>
        <vt:i4>7143549</vt:i4>
      </vt:variant>
      <vt:variant>
        <vt:i4>93</vt:i4>
      </vt:variant>
      <vt:variant>
        <vt:i4>0</vt:i4>
      </vt:variant>
      <vt:variant>
        <vt:i4>5</vt:i4>
      </vt:variant>
      <vt:variant>
        <vt:lpwstr>http://www.classics.cam.ac.uk/faculty/staff-bios/research_staff/philip_hardie</vt:lpwstr>
      </vt:variant>
      <vt:variant>
        <vt:lpwstr/>
      </vt:variant>
      <vt:variant>
        <vt:i4>458753</vt:i4>
      </vt:variant>
      <vt:variant>
        <vt:i4>90</vt:i4>
      </vt:variant>
      <vt:variant>
        <vt:i4>0</vt:i4>
      </vt:variant>
      <vt:variant>
        <vt:i4>5</vt:i4>
      </vt:variant>
      <vt:variant>
        <vt:lpwstr>http://slhs.univ-fcomte.fr/ens/langues-anciennes/GAFFIOTsite/pagenseignants.html</vt:lpwstr>
      </vt:variant>
      <vt:variant>
        <vt:lpwstr/>
      </vt:variant>
      <vt:variant>
        <vt:i4>5832810</vt:i4>
      </vt:variant>
      <vt:variant>
        <vt:i4>87</vt:i4>
      </vt:variant>
      <vt:variant>
        <vt:i4>0</vt:i4>
      </vt:variant>
      <vt:variant>
        <vt:i4>5</vt:i4>
      </vt:variant>
      <vt:variant>
        <vt:lpwstr>http://www.klassphil.uni-muenchen.de/personen/professoren/therese_fuhrer/index.html</vt:lpwstr>
      </vt:variant>
      <vt:variant>
        <vt:lpwstr/>
      </vt:variant>
      <vt:variant>
        <vt:i4>5242990</vt:i4>
      </vt:variant>
      <vt:variant>
        <vt:i4>84</vt:i4>
      </vt:variant>
      <vt:variant>
        <vt:i4>0</vt:i4>
      </vt:variant>
      <vt:variant>
        <vt:i4>5</vt:i4>
      </vt:variant>
      <vt:variant>
        <vt:lpwstr>http://www.yale.edu/classics/faculty_freudenburg.html</vt:lpwstr>
      </vt:variant>
      <vt:variant>
        <vt:lpwstr/>
      </vt:variant>
      <vt:variant>
        <vt:i4>2621474</vt:i4>
      </vt:variant>
      <vt:variant>
        <vt:i4>81</vt:i4>
      </vt:variant>
      <vt:variant>
        <vt:i4>0</vt:i4>
      </vt:variant>
      <vt:variant>
        <vt:i4>5</vt:i4>
      </vt:variant>
      <vt:variant>
        <vt:lpwstr>http://www.paris-sorbonne.fr/l-universite/nos-enseignants-chercheurs/article/franchet-d-esperey-sylvie?lettre=f</vt:lpwstr>
      </vt:variant>
      <vt:variant>
        <vt:lpwstr/>
      </vt:variant>
      <vt:variant>
        <vt:i4>1966089</vt:i4>
      </vt:variant>
      <vt:variant>
        <vt:i4>78</vt:i4>
      </vt:variant>
      <vt:variant>
        <vt:i4>0</vt:i4>
      </vt:variant>
      <vt:variant>
        <vt:i4>5</vt:i4>
      </vt:variant>
      <vt:variant>
        <vt:lpwstr>http://lettres-anciennes.univ-tlse2.fr/accueil-departement-de-langues-litteratures-et-civilisations-anciennes/annuaire-du-departement/foulon-eric-32173.kjsp</vt:lpwstr>
      </vt:variant>
      <vt:variant>
        <vt:lpwstr/>
      </vt:variant>
      <vt:variant>
        <vt:i4>3342397</vt:i4>
      </vt:variant>
      <vt:variant>
        <vt:i4>75</vt:i4>
      </vt:variant>
      <vt:variant>
        <vt:i4>0</vt:i4>
      </vt:variant>
      <vt:variant>
        <vt:i4>5</vt:i4>
      </vt:variant>
      <vt:variant>
        <vt:lpwstr>http://www.kcl.ac.uk/artshums/depts/classics/people/academic/fitzgerald/index.aspx</vt:lpwstr>
      </vt:variant>
      <vt:variant>
        <vt:lpwstr/>
      </vt:variant>
      <vt:variant>
        <vt:i4>3407922</vt:i4>
      </vt:variant>
      <vt:variant>
        <vt:i4>72</vt:i4>
      </vt:variant>
      <vt:variant>
        <vt:i4>0</vt:i4>
      </vt:variant>
      <vt:variant>
        <vt:i4>5</vt:i4>
      </vt:variant>
      <vt:variant>
        <vt:lpwstr>http://www.flcl.unipi.it/index.html</vt:lpwstr>
      </vt:variant>
      <vt:variant>
        <vt:lpwstr/>
      </vt:variant>
      <vt:variant>
        <vt:i4>7143533</vt:i4>
      </vt:variant>
      <vt:variant>
        <vt:i4>69</vt:i4>
      </vt:variant>
      <vt:variant>
        <vt:i4>0</vt:i4>
      </vt:variant>
      <vt:variant>
        <vt:i4>5</vt:i4>
      </vt:variant>
      <vt:variant>
        <vt:lpwstr>http://www.flcl.unipi.it/index.php/prof/2-prof/2-admin.html</vt:lpwstr>
      </vt:variant>
      <vt:variant>
        <vt:lpwstr/>
      </vt:variant>
      <vt:variant>
        <vt:i4>6094906</vt:i4>
      </vt:variant>
      <vt:variant>
        <vt:i4>66</vt:i4>
      </vt:variant>
      <vt:variant>
        <vt:i4>0</vt:i4>
      </vt:variant>
      <vt:variant>
        <vt:i4>5</vt:i4>
      </vt:variant>
      <vt:variant>
        <vt:lpwstr>http://www.princeton.edu/classics/people/display_person.xml?netid=dfeeney&amp;display=All</vt:lpwstr>
      </vt:variant>
      <vt:variant>
        <vt:lpwstr/>
      </vt:variant>
      <vt:variant>
        <vt:i4>1376268</vt:i4>
      </vt:variant>
      <vt:variant>
        <vt:i4>63</vt:i4>
      </vt:variant>
      <vt:variant>
        <vt:i4>0</vt:i4>
      </vt:variant>
      <vt:variant>
        <vt:i4>5</vt:i4>
      </vt:variant>
      <vt:variant>
        <vt:lpwstr>http://www.manchester.ac.uk/research/Roy.gibson/</vt:lpwstr>
      </vt:variant>
      <vt:variant>
        <vt:lpwstr/>
      </vt:variant>
      <vt:variant>
        <vt:i4>6553647</vt:i4>
      </vt:variant>
      <vt:variant>
        <vt:i4>60</vt:i4>
      </vt:variant>
      <vt:variant>
        <vt:i4>0</vt:i4>
      </vt:variant>
      <vt:variant>
        <vt:i4>5</vt:i4>
      </vt:variant>
      <vt:variant>
        <vt:lpwstr>http://halma-ipel.recherche.univ-lille3.fr/spip.php?article145</vt:lpwstr>
      </vt:variant>
      <vt:variant>
        <vt:lpwstr/>
      </vt:variant>
      <vt:variant>
        <vt:i4>2031631</vt:i4>
      </vt:variant>
      <vt:variant>
        <vt:i4>57</vt:i4>
      </vt:variant>
      <vt:variant>
        <vt:i4>0</vt:i4>
      </vt:variant>
      <vt:variant>
        <vt:i4>5</vt:i4>
      </vt:variant>
      <vt:variant>
        <vt:lpwstr>http://classics.arizona.edu/node/100</vt:lpwstr>
      </vt:variant>
      <vt:variant>
        <vt:lpwstr/>
      </vt:variant>
      <vt:variant>
        <vt:i4>3604580</vt:i4>
      </vt:variant>
      <vt:variant>
        <vt:i4>54</vt:i4>
      </vt:variant>
      <vt:variant>
        <vt:i4>0</vt:i4>
      </vt:variant>
      <vt:variant>
        <vt:i4>5</vt:i4>
      </vt:variant>
      <vt:variant>
        <vt:lpwstr>http://ilbr.unistra.fr/equipe/frederic-chapot/</vt:lpwstr>
      </vt:variant>
      <vt:variant>
        <vt:lpwstr/>
      </vt:variant>
      <vt:variant>
        <vt:i4>5308433</vt:i4>
      </vt:variant>
      <vt:variant>
        <vt:i4>51</vt:i4>
      </vt:variant>
      <vt:variant>
        <vt:i4>0</vt:i4>
      </vt:variant>
      <vt:variant>
        <vt:i4>5</vt:i4>
      </vt:variant>
      <vt:variant>
        <vt:lpwstr>http://www2.uni-frankfurt.de/43604967/bernsdorff</vt:lpwstr>
      </vt:variant>
      <vt:variant>
        <vt:lpwstr/>
      </vt:variant>
      <vt:variant>
        <vt:i4>1835015</vt:i4>
      </vt:variant>
      <vt:variant>
        <vt:i4>48</vt:i4>
      </vt:variant>
      <vt:variant>
        <vt:i4>0</vt:i4>
      </vt:variant>
      <vt:variant>
        <vt:i4>5</vt:i4>
      </vt:variant>
      <vt:variant>
        <vt:lpwstr>http://www.stanford.edu/dept/classics/cgi-bin/web/people/faculty/alessandro-barchiesi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http://stl.recherche.univ-lille3.fr/sitespersonnels/baratin/accueilbaratin.html</vt:lpwstr>
      </vt:variant>
      <vt:variant>
        <vt:lpwstr/>
      </vt:variant>
      <vt:variant>
        <vt:i4>1507328</vt:i4>
      </vt:variant>
      <vt:variant>
        <vt:i4>42</vt:i4>
      </vt:variant>
      <vt:variant>
        <vt:i4>0</vt:i4>
      </vt:variant>
      <vt:variant>
        <vt:i4>5</vt:i4>
      </vt:variant>
      <vt:variant>
        <vt:lpwstr>http://www.philology.uoc.gr/staff/panayotakis/gr.htm</vt:lpwstr>
      </vt:variant>
      <vt:variant>
        <vt:lpwstr/>
      </vt:variant>
      <vt:variant>
        <vt:i4>852034</vt:i4>
      </vt:variant>
      <vt:variant>
        <vt:i4>39</vt:i4>
      </vt:variant>
      <vt:variant>
        <vt:i4>0</vt:i4>
      </vt:variant>
      <vt:variant>
        <vt:i4>5</vt:i4>
      </vt:variant>
      <vt:variant>
        <vt:lpwstr>http://www.philology.uoc.gr/staff/paschalis/</vt:lpwstr>
      </vt:variant>
      <vt:variant>
        <vt:lpwstr/>
      </vt:variant>
      <vt:variant>
        <vt:i4>1835031</vt:i4>
      </vt:variant>
      <vt:variant>
        <vt:i4>36</vt:i4>
      </vt:variant>
      <vt:variant>
        <vt:i4>0</vt:i4>
      </vt:variant>
      <vt:variant>
        <vt:i4>5</vt:i4>
      </vt:variant>
      <vt:variant>
        <vt:lpwstr>http://www.philology.uoc.gr/staff/athanassaki/gr.htm</vt:lpwstr>
      </vt:variant>
      <vt:variant>
        <vt:lpwstr/>
      </vt:variant>
      <vt:variant>
        <vt:i4>2949178</vt:i4>
      </vt:variant>
      <vt:variant>
        <vt:i4>33</vt:i4>
      </vt:variant>
      <vt:variant>
        <vt:i4>0</vt:i4>
      </vt:variant>
      <vt:variant>
        <vt:i4>5</vt:i4>
      </vt:variant>
      <vt:variant>
        <vt:lpwstr>http://www.philology-upatras.gr/staff/dep/epikouroi_kategetes/lipka_micael</vt:lpwstr>
      </vt:variant>
      <vt:variant>
        <vt:lpwstr/>
      </vt:variant>
      <vt:variant>
        <vt:i4>2752575</vt:i4>
      </vt:variant>
      <vt:variant>
        <vt:i4>30</vt:i4>
      </vt:variant>
      <vt:variant>
        <vt:i4>0</vt:i4>
      </vt:variant>
      <vt:variant>
        <vt:i4>5</vt:i4>
      </vt:variant>
      <vt:variant>
        <vt:lpwstr>http://history.ionio.gr/gr/teachers/vaiopoulos</vt:lpwstr>
      </vt:variant>
      <vt:variant>
        <vt:lpwstr/>
      </vt:variant>
      <vt:variant>
        <vt:i4>8060965</vt:i4>
      </vt:variant>
      <vt:variant>
        <vt:i4>27</vt:i4>
      </vt:variant>
      <vt:variant>
        <vt:i4>0</vt:i4>
      </vt:variant>
      <vt:variant>
        <vt:i4>5</vt:i4>
      </vt:variant>
      <vt:variant>
        <vt:lpwstr>http://www.phil.uoa.gr/melh-tmimatos/melh-dep.html</vt:lpwstr>
      </vt:variant>
      <vt:variant>
        <vt:lpwstr/>
      </vt:variant>
      <vt:variant>
        <vt:i4>8060965</vt:i4>
      </vt:variant>
      <vt:variant>
        <vt:i4>24</vt:i4>
      </vt:variant>
      <vt:variant>
        <vt:i4>0</vt:i4>
      </vt:variant>
      <vt:variant>
        <vt:i4>5</vt:i4>
      </vt:variant>
      <vt:variant>
        <vt:lpwstr>http://www.phil.uoa.gr/melh-tmimatos/melh-dep.html</vt:lpwstr>
      </vt:variant>
      <vt:variant>
        <vt:lpwstr/>
      </vt:variant>
      <vt:variant>
        <vt:i4>5570565</vt:i4>
      </vt:variant>
      <vt:variant>
        <vt:i4>21</vt:i4>
      </vt:variant>
      <vt:variant>
        <vt:i4>0</vt:i4>
      </vt:variant>
      <vt:variant>
        <vt:i4>5</vt:i4>
      </vt:variant>
      <vt:variant>
        <vt:lpwstr>http://www.ill.uoa.gr/an8ropino-dynamiko/melh-dep-kai-biografika/biografiko-s-prioboloy.html</vt:lpwstr>
      </vt:variant>
      <vt:variant>
        <vt:lpwstr/>
      </vt:variant>
      <vt:variant>
        <vt:i4>720988</vt:i4>
      </vt:variant>
      <vt:variant>
        <vt:i4>18</vt:i4>
      </vt:variant>
      <vt:variant>
        <vt:i4>0</vt:i4>
      </vt:variant>
      <vt:variant>
        <vt:i4>5</vt:i4>
      </vt:variant>
      <vt:variant>
        <vt:lpwstr>http://www.phil.uoa.gr/member_cvs/karamalengou_gr.html</vt:lpwstr>
      </vt:variant>
      <vt:variant>
        <vt:lpwstr/>
      </vt:variant>
      <vt:variant>
        <vt:i4>6815865</vt:i4>
      </vt:variant>
      <vt:variant>
        <vt:i4>15</vt:i4>
      </vt:variant>
      <vt:variant>
        <vt:i4>0</vt:i4>
      </vt:variant>
      <vt:variant>
        <vt:i4>5</vt:i4>
      </vt:variant>
      <vt:variant>
        <vt:lpwstr>http://www.lit.auth.gr/node/17</vt:lpwstr>
      </vt:variant>
      <vt:variant>
        <vt:lpwstr/>
      </vt:variant>
      <vt:variant>
        <vt:i4>7209083</vt:i4>
      </vt:variant>
      <vt:variant>
        <vt:i4>12</vt:i4>
      </vt:variant>
      <vt:variant>
        <vt:i4>0</vt:i4>
      </vt:variant>
      <vt:variant>
        <vt:i4>5</vt:i4>
      </vt:variant>
      <vt:variant>
        <vt:lpwstr>http://www.lit.auth.gr/node/31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http://www.lit.auth.gr/node/21</vt:lpwstr>
      </vt:variant>
      <vt:variant>
        <vt:lpwstr/>
      </vt:variant>
      <vt:variant>
        <vt:i4>6750329</vt:i4>
      </vt:variant>
      <vt:variant>
        <vt:i4>6</vt:i4>
      </vt:variant>
      <vt:variant>
        <vt:i4>0</vt:i4>
      </vt:variant>
      <vt:variant>
        <vt:i4>5</vt:i4>
      </vt:variant>
      <vt:variant>
        <vt:lpwstr>http://www.lit.auth.gr/node/18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http://users.uoi.gr/classics/staff.html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2013-09-03T11:34:00Z</cp:lastPrinted>
  <dcterms:created xsi:type="dcterms:W3CDTF">2013-12-20T10:36:00Z</dcterms:created>
  <dcterms:modified xsi:type="dcterms:W3CDTF">2013-12-20T10:36:00Z</dcterms:modified>
</cp:coreProperties>
</file>