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15486C">
      <w:pPr>
        <w:numPr>
          <w:ilvl w:val="0"/>
          <w:numId w:val="14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14. ΓΝΩΣΤΙΚΟ ΑΝΤΙΚΕΙΜΕΝΟ :  ΑΓΡΟΤΙΚΗ ΟΙΚΟΝΟΜΙΚΗ</w:t>
      </w:r>
    </w:p>
    <w:p w:rsidR="0015486C" w:rsidRPr="00770F34" w:rsidRDefault="0015486C" w:rsidP="0015486C">
      <w:pPr>
        <w:numPr>
          <w:ilvl w:val="0"/>
          <w:numId w:val="14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122779" w:rsidRDefault="0015486C" w:rsidP="0015486C">
      <w:pPr>
        <w:numPr>
          <w:ilvl w:val="0"/>
          <w:numId w:val="14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600" w:type="dxa"/>
        <w:tblInd w:w="108" w:type="dxa"/>
        <w:tblLayout w:type="fixed"/>
        <w:tblLook w:val="0000"/>
      </w:tblPr>
      <w:tblGrid>
        <w:gridCol w:w="360"/>
        <w:gridCol w:w="1496"/>
        <w:gridCol w:w="1197"/>
        <w:gridCol w:w="1440"/>
        <w:gridCol w:w="1627"/>
        <w:gridCol w:w="2160"/>
        <w:gridCol w:w="1260"/>
        <w:gridCol w:w="3060"/>
      </w:tblGrid>
      <w:tr w:rsidR="0015486C" w:rsidRPr="00EB0840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ΜΕΡΓΟΣ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 ΟΙΚΟΝΟΜΙΚΗ &amp; ΑΓΡΟΤΙΚΗ ΑΝΑΠΤΥΚΗ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ΜΠΑΛΤΑΣ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ΟΙΚΟΝΟΜΙΚΗ ΘΕΩΡΙΑ ΜΕ ΕΜΦΑΣΗ ΣΤΗΝ ΜΙΚΡΟΟΙΚΟΝΟΜΙΚΗ, ΑΓΡΟΤΙΚΗ ΟΙΚΟΝΟΜΙΚΗ, ΘΕΜΑΤΑ ΕΟΚ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ΖΑΝΙΑΣ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ΟΙΚΟΝΟΜΙΚΑ ΑΝΤΙΚΕΙΜΕΝΑ ΜΕ ΕΜΦΑΣΗ ΣΤΟ ΑΝΤΙΚΕΙΜΕΝΟ ΤΗΣ ΓΕΩΡΓΙΚΗΣ ΠΟΛΙΤΙΚΗΣ ΚΑΙ ΤΩΝ ΠΟΣΟΤΙΚΩΝ ΜΕΘΟΔΩΝ ΑΝΑΛΥΣΗΣ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ΔΑΜΙΑΝΟΣ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ΔΗΜΗΤΡΙΟΣ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ΓΕΩΠΟΝΙΚΟ ΠΑΝΕΠΙΣΤΗΜΙΟ ΑΘΗΝΩΝ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ΑΓΡΟΤΙΚΗΣ ΟΙΚΟΝΟΜΙΑΣ &amp;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 ΠΟΛΙΤΙΚΗ ΚΑΙ ΑΝΑΠΤΥΞΗ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ΛΑΖΑΡΙΔΗΣ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ΠΑΝΑΓΙΩΤΗΣ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ΓΕΩΠΟΝΙΚΟ ΠΑΝΕΠΙΣΤΗΜΙΟ ΑΘΗΝΩΝ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ΑΓΡΟΤΙΚΗΣ ΟΙΚΟΝΟΜΙΑΣ &amp;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ΜΙΚΡΟΟΙΚΟΝΟΜΙΚΗ ΑΝΑΛΥΣΗ ΜΕ ΕΜΦΑΣΗ ΣΕ ΕΦΑΡΜΟΓΕΣ ΣΤΟΝ ΑΓΡΟΤΙΚΟ ΤΟΜΕΑ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ΣΠΑΘΗΣ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ΠΑΥΛΟΣ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ΓΕΩΠΟΝΙΚΟ ΠΑΝΕΠΙΣΤΗΜΙΟ ΑΘΗΝΩΝ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ΑΓΡΟΤΙΚΗΣ ΟΙΚΟΝΟΜΙΑΣ &amp;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ΓΕΩΡΓΙΚΗ ΟΙΚΟΝΟΜΙΚΗ-ΟΙΚΟΝΟΜΙΚΗ ΓΕΩΡΓΙΚΗΣ ΠΑΡΑΓΩΓΗΣ</w:t>
            </w:r>
          </w:p>
        </w:tc>
      </w:tr>
      <w:tr w:rsidR="0015486C" w:rsidRPr="00EB0840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ΤΣΙΜΠΟΥΚΑΣ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ΓΕΩΠΟΝΙΚΟ ΠΑΝΕΠΙΣΤΗΜΙΟ ΑΘΗΝΩΝ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ΑΓΡΟΤΙΚΗΣ ΟΙΚΟΝΟΜΙΑΣ &amp;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ΓΕΩΡΓΙΚΗ ΟΙΚΟΝΟΜΙΑ - ΔΙΑΧΕΙΡΙΣΗ ΚΑΙ ΟΡΓΑΝΩΣΗ ΓΕΩΡΓΙΚΩΝ ΕΚΜΕΤΑΛΛΕΥΣΕΩΝ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ΚΑΤΡΑΝΙΔΗΣ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ΣΤΥΛΙΑΝΟΣ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 ΟΙΚΟΝΟΜΙΚΗ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ΝΤΑΟΥΛΗ</w:t>
            </w:r>
            <w:r w:rsidRPr="006817A1">
              <w:rPr>
                <w:sz w:val="14"/>
                <w:szCs w:val="14"/>
                <w:lang w:val="en-US"/>
              </w:rPr>
              <w:t> -</w:t>
            </w:r>
            <w:r w:rsidRPr="006817A1">
              <w:rPr>
                <w:sz w:val="14"/>
                <w:szCs w:val="14"/>
                <w:lang w:val="en-US"/>
              </w:rPr>
              <w:lastRenderedPageBreak/>
              <w:t> </w:t>
            </w:r>
            <w:r w:rsidRPr="006817A1">
              <w:rPr>
                <w:sz w:val="14"/>
                <w:szCs w:val="14"/>
              </w:rPr>
              <w:t>ΝΤΕΜΟΥΣΗ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lastRenderedPageBreak/>
              <w:t>ΙΩΑΝΝΑ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ΠΑΝΕΠΙΣΤΗΜΙΟ </w:t>
            </w:r>
            <w:r w:rsidRPr="006817A1">
              <w:rPr>
                <w:sz w:val="14"/>
                <w:szCs w:val="14"/>
              </w:rPr>
              <w:lastRenderedPageBreak/>
              <w:t>ΠΑΤΡΩΝ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lastRenderedPageBreak/>
              <w:t xml:space="preserve">ΑΝΕΞΑΡΤΗΤΑ </w:t>
            </w:r>
            <w:r w:rsidRPr="006817A1">
              <w:rPr>
                <w:sz w:val="14"/>
                <w:szCs w:val="14"/>
              </w:rPr>
              <w:lastRenderedPageBreak/>
              <w:t>ΤΜΗΜΑΤΑ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lastRenderedPageBreak/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ΑΓΡΟΤΙΚΟΙ ΣΥΝΕΤΑΙΡΙΣΜΟΙ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ΝΤΕΜΟΥΣΗΣ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ΜΙΧΑΗΛ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ΠΑΤΡΩΝ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ΑΝΕΞΑΡΤΗΤΑ ΤΜΗΜΑΤΑ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ΜΙΚΡΟΟΙΚΟΝΟΜΙΚΗ ΑΝΑΛΥΣΗ,ΖΗΤΗΣΗ, ΠΡΟΣΦΟΡΑ ΚΛΠ  ΑΓΡΟΤΙΚΩΝ ΠΡΟΪΟΝΤΩΝ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ΜΑΤΤΑΣ 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ΚΩΝ/ΝΟΣ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ΑΠΘ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ΓΕΩΠΟΝΙΚΗ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ΑΓΡΟΤΙΚΗ ΠΟΛΙΤΙΚΗ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6817A1">
              <w:rPr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ΡΕΖΙΤΗΣ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ΑΝΤΩΝΙΟΣ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ΔΥΤΙΚΗΣ ΕΛΛΑΔΑΣ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ΔΙΟΙΚΗΣΗΣ ΕΠΙΧΕΙΡΗΣΕΩΝ ΑΓΡΟΤΙΚΩΝ ΠΡΟΪΟΝΤΩΝ &amp; ΤΡΟΦΙΜΩΝ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ΟΙΚΟΝΟΜΙΑ (ΜΑΚΡΟΟΙΚΟΝΟΜΙΑ ΚΑΙ ΜΙΚΡΟΟΙΚΟΝΟΜΙΑ)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6817A1">
              <w:rPr>
                <w:color w:val="000000"/>
                <w:sz w:val="14"/>
                <w:szCs w:val="14"/>
              </w:rPr>
              <w:t>1</w:t>
            </w:r>
            <w:r w:rsidRPr="006817A1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ΚΑΡΑΓΙΑΝΝΗΣ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ΙΩΑΝΝΗΣ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260" w:type="dxa"/>
        <w:tblInd w:w="108" w:type="dxa"/>
        <w:tblLayout w:type="fixed"/>
        <w:tblLook w:val="0000"/>
      </w:tblPr>
      <w:tblGrid>
        <w:gridCol w:w="360"/>
        <w:gridCol w:w="2605"/>
        <w:gridCol w:w="2680"/>
        <w:gridCol w:w="1411"/>
        <w:gridCol w:w="3204"/>
      </w:tblGrid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Spiros Stefanou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Pennsylvania State University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Amalia Yiannaka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Nebraska- Lincoln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  <w:tr w:rsidR="0015486C" w:rsidRPr="00EB0840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Kostas Karantininis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Copenhagen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 xml:space="preserve"> Economics of Agribusiness, Organizations &amp; Cooperatives </w:t>
            </w:r>
          </w:p>
        </w:tc>
      </w:tr>
      <w:tr w:rsidR="0015486C" w:rsidRPr="00DE1AD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817A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Konstantinos Giannakas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Nebraska- Lincoln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</w:tbl>
    <w:p w:rsidR="0015486C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122779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sectPr w:rsidR="0015486C" w:rsidRPr="00122779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0D" w:rsidRDefault="001A5E0D" w:rsidP="009E55DD">
      <w:pPr>
        <w:pStyle w:val="-"/>
      </w:pPr>
      <w:r>
        <w:separator/>
      </w:r>
    </w:p>
  </w:endnote>
  <w:endnote w:type="continuationSeparator" w:id="1">
    <w:p w:rsidR="001A5E0D" w:rsidRDefault="001A5E0D" w:rsidP="009E55DD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9E55DD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9E55DD" w:rsidRPr="005E20C8">
      <w:rPr>
        <w:sz w:val="16"/>
        <w:szCs w:val="16"/>
      </w:rPr>
      <w:fldChar w:fldCharType="separate"/>
    </w:r>
    <w:r w:rsidR="00711B85">
      <w:rPr>
        <w:noProof/>
        <w:sz w:val="16"/>
        <w:szCs w:val="16"/>
      </w:rPr>
      <w:t>1</w:t>
    </w:r>
    <w:r w:rsidR="009E55DD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9E55DD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9E55DD" w:rsidRPr="005E20C8">
      <w:rPr>
        <w:sz w:val="16"/>
        <w:szCs w:val="16"/>
      </w:rPr>
      <w:fldChar w:fldCharType="separate"/>
    </w:r>
    <w:r w:rsidR="00711B85">
      <w:rPr>
        <w:noProof/>
        <w:sz w:val="16"/>
        <w:szCs w:val="16"/>
      </w:rPr>
      <w:t>2</w:t>
    </w:r>
    <w:r w:rsidR="009E55DD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0D" w:rsidRDefault="001A5E0D" w:rsidP="009E55DD">
      <w:pPr>
        <w:pStyle w:val="-"/>
      </w:pPr>
      <w:r>
        <w:separator/>
      </w:r>
    </w:p>
  </w:footnote>
  <w:footnote w:type="continuationSeparator" w:id="1">
    <w:p w:rsidR="001A5E0D" w:rsidRDefault="001A5E0D" w:rsidP="009E55DD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1A5E0D"/>
    <w:rsid w:val="004A06B4"/>
    <w:rsid w:val="00711B85"/>
    <w:rsid w:val="009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2013-03-20T10:10:00Z</dcterms:modified>
</cp:coreProperties>
</file>